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E" w:rsidRDefault="00DE455E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  <w:r w:rsidRPr="008219B4">
        <w:rPr>
          <w:rFonts w:ascii="Garamond" w:hAnsi="Garamond"/>
          <w:iCs/>
          <w:color w:val="000000"/>
          <w:sz w:val="23"/>
          <w:szCs w:val="23"/>
        </w:rPr>
        <w:t>Załącznik nr 3a do SWZ</w:t>
      </w:r>
    </w:p>
    <w:p w:rsidR="008219B4" w:rsidRPr="008219B4" w:rsidRDefault="008219B4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380440">
        <w:rPr>
          <w:rFonts w:ascii="Garamond" w:hAnsi="Garamond"/>
          <w:b/>
          <w:bCs/>
          <w:sz w:val="23"/>
          <w:szCs w:val="23"/>
        </w:rPr>
        <w:t>Powiatowy Zarząd</w:t>
      </w:r>
      <w:bookmarkStart w:id="0" w:name="_GoBack"/>
      <w:bookmarkEnd w:id="0"/>
      <w:r w:rsidR="00427F7A">
        <w:rPr>
          <w:rFonts w:ascii="Garamond" w:hAnsi="Garamond"/>
          <w:b/>
          <w:bCs/>
          <w:sz w:val="23"/>
          <w:szCs w:val="23"/>
        </w:rPr>
        <w:t xml:space="preserve"> Dróg w Żyrardowie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8219B4" w:rsidRPr="0034035D" w:rsidRDefault="008219B4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:rsidR="008219B4" w:rsidRPr="0067795F" w:rsidRDefault="008219B4" w:rsidP="008219B4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„Poprawę bezpieczeństwa ruchu pieszego”</w:t>
      </w:r>
    </w:p>
    <w:p w:rsidR="008219B4" w:rsidRPr="0067795F" w:rsidRDefault="008219B4" w:rsidP="008219B4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 w:rsidRPr="0067795F">
        <w:rPr>
          <w:rFonts w:ascii="Garamond" w:hAnsi="Garamond"/>
          <w:b/>
          <w:sz w:val="28"/>
          <w:szCs w:val="28"/>
        </w:rPr>
        <w:t>SDiM.26.1.3.2021</w:t>
      </w:r>
    </w:p>
    <w:p w:rsidR="008219B4" w:rsidRPr="0067795F" w:rsidRDefault="008219B4" w:rsidP="008219B4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1: Poprawa bezpieczeństwa ruchu drogowego na 1 przejściu dla pieszych w Puszczy Mariańskiej ul. Króla Jana Sobieskiego na drodze 4719W (w trybie zaprojektuj i wybuduj)</w:t>
      </w:r>
    </w:p>
    <w:p w:rsidR="008219B4" w:rsidRPr="0067795F" w:rsidRDefault="008219B4" w:rsidP="008219B4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2: Poprawa bezpieczeństwa ruchu drogowego na 1 przejściu dla pieszych w Nowych Kozłowicach na drodze nr 1517W (w trybie zaprojektuj i wybuduj)</w:t>
      </w:r>
    </w:p>
    <w:p w:rsidR="008219B4" w:rsidRPr="0067795F" w:rsidRDefault="008219B4" w:rsidP="008219B4">
      <w:pPr>
        <w:pStyle w:val="NormalnyWeb"/>
        <w:shd w:val="clear" w:color="auto" w:fill="FFFFFF"/>
        <w:spacing w:before="0" w:beforeAutospacing="0" w:after="120" w:afterAutospacing="0"/>
        <w:jc w:val="both"/>
        <w:rPr>
          <w:i/>
        </w:rPr>
      </w:pPr>
      <w:r w:rsidRPr="0067795F">
        <w:rPr>
          <w:i/>
        </w:rPr>
        <w:t>Zadanie Nr 3: Poprawa bezpieczeństwa ruchu drogowego na 4 przejściach dla pieszych w Żyrardowie na ul. Józefa Mireckiego i ul. Gabriela Narutowicza na drodze powiatowej nr 4730W oraz drodze gminnej nr 470622W (w trybie zaprojektuj i wybuduj)</w:t>
      </w:r>
    </w:p>
    <w:p w:rsidR="008219B4" w:rsidRPr="0067795F" w:rsidRDefault="008219B4" w:rsidP="008219B4">
      <w:pPr>
        <w:jc w:val="both"/>
        <w:rPr>
          <w:i/>
        </w:rPr>
      </w:pPr>
      <w:r w:rsidRPr="0067795F">
        <w:rPr>
          <w:i/>
        </w:rPr>
        <w:t>Zadanie Nr 4: Poprawa bezpieczeństwa ruchu drogowego na 1 przejściu dla pieszych w Lutkówce na ul. Szkolnej na drodze 4710W (w trybie „wybuduj).</w:t>
      </w:r>
    </w:p>
    <w:p w:rsidR="008219B4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8219B4" w:rsidRPr="0034035D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 xml:space="preserve">108 ust. 1 pkt 1, 2 i 5 lub </w:t>
      </w:r>
      <w:r>
        <w:rPr>
          <w:rFonts w:ascii="Garamond" w:hAnsi="Garamond"/>
          <w:i/>
          <w:color w:val="000000"/>
          <w:sz w:val="23"/>
          <w:szCs w:val="23"/>
        </w:rPr>
        <w:lastRenderedPageBreak/>
        <w:t>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8219B4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E"/>
    <w:rsid w:val="00133B96"/>
    <w:rsid w:val="002D385A"/>
    <w:rsid w:val="00380440"/>
    <w:rsid w:val="00427F7A"/>
    <w:rsid w:val="008219B4"/>
    <w:rsid w:val="00871DB6"/>
    <w:rsid w:val="009476D9"/>
    <w:rsid w:val="00B32B5D"/>
    <w:rsid w:val="00C9074B"/>
    <w:rsid w:val="00CC64E7"/>
    <w:rsid w:val="00DE28E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17B1-04CB-46ED-89C7-A4EA7B1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5</cp:revision>
  <dcterms:created xsi:type="dcterms:W3CDTF">2021-10-23T20:50:00Z</dcterms:created>
  <dcterms:modified xsi:type="dcterms:W3CDTF">2021-11-07T16:46:00Z</dcterms:modified>
</cp:coreProperties>
</file>