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21" w:rsidRDefault="00E17721" w:rsidP="00E1772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Żyrardów, dnia </w:t>
      </w:r>
      <w:r w:rsidR="00011DD5">
        <w:rPr>
          <w:rFonts w:ascii="Times New Roman" w:eastAsia="Times New Roman" w:hAnsi="Times New Roman"/>
          <w:lang w:eastAsia="pl-PL"/>
        </w:rPr>
        <w:t>29</w:t>
      </w:r>
      <w:r>
        <w:rPr>
          <w:rFonts w:ascii="Times New Roman" w:eastAsia="Times New Roman" w:hAnsi="Times New Roman"/>
          <w:lang w:eastAsia="pl-PL"/>
        </w:rPr>
        <w:t>.1</w:t>
      </w:r>
      <w:r w:rsidR="00011DD5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>.2022 r.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Zamawiający: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Powiatowy Zarząd Dróg w Żyrardowie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ul. Jaktorowska 53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96-300 Żyrardów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11DD5" w:rsidRDefault="00011DD5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11DD5" w:rsidRDefault="00011DD5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11DD5" w:rsidRDefault="00011DD5" w:rsidP="0001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  <w:t>Zawiadomienie o wyborze najkorzystniejszej oferty</w:t>
      </w:r>
    </w:p>
    <w:p w:rsidR="00011DD5" w:rsidRDefault="00011DD5" w:rsidP="00011DD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  <w:t>w zakresie zadań: nr 1, 2 i 5</w:t>
      </w:r>
    </w:p>
    <w:p w:rsidR="00011DD5" w:rsidRPr="00B7154E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1DD5" w:rsidRPr="00701168" w:rsidRDefault="00011DD5" w:rsidP="00011DD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:rsidR="00011DD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dot.: postępowania o udzielenie zamówienia publicznego na:  </w:t>
      </w:r>
    </w:p>
    <w:p w:rsidR="00011DD5" w:rsidRPr="00703F34" w:rsidRDefault="00011DD5" w:rsidP="00011DD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        </w:t>
      </w:r>
      <w:r w:rsidRPr="00703F34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Zimowe utrzymanie dróg powiatowych Powiatu Żyrardowskiego w sezonie zimowym </w:t>
      </w:r>
    </w:p>
    <w:p w:rsidR="00011DD5" w:rsidRPr="00E52758" w:rsidRDefault="00011DD5" w:rsidP="00011DD5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703F34">
        <w:rPr>
          <w:rFonts w:ascii="Times New Roman" w:eastAsia="Times New Roman" w:hAnsi="Times New Roman"/>
          <w:b/>
          <w:bCs/>
          <w:i/>
          <w:iCs/>
          <w:lang w:eastAsia="pl-PL"/>
        </w:rPr>
        <w:t>2022/2023 oraz 2023/2024  – 138,854 km</w: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,  </w:t>
      </w:r>
      <w:r w:rsidRPr="00E52758">
        <w:rPr>
          <w:rFonts w:ascii="Times New Roman" w:eastAsia="Times New Roman" w:hAnsi="Times New Roman"/>
          <w:lang w:eastAsia="pl-PL"/>
        </w:rPr>
        <w:t xml:space="preserve">Numer </w:t>
      </w:r>
      <w:r>
        <w:rPr>
          <w:rFonts w:ascii="Times New Roman" w:eastAsia="Times New Roman" w:hAnsi="Times New Roman"/>
          <w:lang w:eastAsia="pl-PL"/>
        </w:rPr>
        <w:t>postępowania</w:t>
      </w:r>
      <w:r w:rsidRPr="00E52758">
        <w:rPr>
          <w:rFonts w:ascii="Times New Roman" w:eastAsia="Times New Roman" w:hAnsi="Times New Roman"/>
          <w:lang w:eastAsia="pl-PL"/>
        </w:rPr>
        <w:t>: SDiM.26.1.</w:t>
      </w:r>
      <w:r>
        <w:rPr>
          <w:rFonts w:ascii="Times New Roman" w:eastAsia="Times New Roman" w:hAnsi="Times New Roman"/>
          <w:lang w:eastAsia="pl-PL"/>
        </w:rPr>
        <w:t>9</w:t>
      </w:r>
      <w:r w:rsidRPr="00E52758">
        <w:rPr>
          <w:rFonts w:ascii="Times New Roman" w:eastAsia="Times New Roman" w:hAnsi="Times New Roman"/>
          <w:lang w:eastAsia="pl-PL"/>
        </w:rPr>
        <w:t>.2022</w:t>
      </w:r>
    </w:p>
    <w:p w:rsidR="00011DD5" w:rsidRDefault="00011DD5" w:rsidP="00011DD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011DD5" w:rsidRDefault="00011DD5" w:rsidP="00011DD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011DD5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1.  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Działając na podstawie art. 253 ust. 1 pkt. </w:t>
      </w:r>
      <w:r w:rsidR="0099077E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bookmarkStart w:id="0" w:name="_GoBack"/>
      <w:bookmarkEnd w:id="0"/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 Prawa zamówień publicznych, Zamawiający tj. </w:t>
      </w:r>
      <w:r w:rsidRPr="00D349B6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Powiatowy Zarząd Dróg w Żyrardowie 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informuje, że w postępowaniu prowadzonym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>w trybie podstawowym bez negocjacji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 zakresie zadań: nr 1, 2 i 5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 wybrano ofert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ę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 złożon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ą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 przez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n/w wykonawcę</w:t>
      </w:r>
      <w:r w:rsidRPr="00D349B6">
        <w:rPr>
          <w:rFonts w:ascii="Times New Roman" w:eastAsia="Times New Roman" w:hAnsi="Times New Roman"/>
          <w:sz w:val="24"/>
          <w:szCs w:val="20"/>
          <w:lang w:eastAsia="pl-PL"/>
        </w:rPr>
        <w:t xml:space="preserve">: </w:t>
      </w:r>
    </w:p>
    <w:p w:rsidR="00011DD5" w:rsidRPr="00B7154E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11DD5" w:rsidRPr="00B7154E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7154E">
        <w:rPr>
          <w:rFonts w:ascii="Times New Roman" w:eastAsia="Times New Roman" w:hAnsi="Times New Roman"/>
          <w:b/>
          <w:lang w:eastAsia="pl-PL"/>
        </w:rPr>
        <w:t>P.H.U. „JAWOR” Krzysztof Jaworski</w:t>
      </w:r>
    </w:p>
    <w:p w:rsidR="00011DD5" w:rsidRPr="00B7154E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7154E">
        <w:rPr>
          <w:rFonts w:ascii="Times New Roman" w:eastAsia="Times New Roman" w:hAnsi="Times New Roman"/>
          <w:b/>
          <w:lang w:eastAsia="pl-PL"/>
        </w:rPr>
        <w:t>ul. Piekarska 26A</w:t>
      </w:r>
    </w:p>
    <w:p w:rsidR="00011DD5" w:rsidRPr="00B7154E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7154E">
        <w:rPr>
          <w:rFonts w:ascii="Times New Roman" w:eastAsia="Times New Roman" w:hAnsi="Times New Roman"/>
          <w:b/>
          <w:lang w:eastAsia="pl-PL"/>
        </w:rPr>
        <w:t>96-320 Mszczonów</w:t>
      </w:r>
    </w:p>
    <w:p w:rsidR="00011DD5" w:rsidRPr="00092241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11DD5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Uzasadnienie wyboru: </w:t>
      </w:r>
    </w:p>
    <w:p w:rsidR="00011DD5" w:rsidRDefault="00011DD5" w:rsidP="00011DD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Oferta złożona przez P.H.U. „JAWOR” w zakresie zadań nr: 1, 2 i 5 wybrana została zgodnie                   z art. 239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kryteriów oceny ofert określonych w Specyfikacji warunków zamówienia. Oferta otrzymała najwyższą liczbę punktów tj. 100 zgodnie z wzorami opisanymi w Specyfikacji warunków zamówienia.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</w:t>
      </w:r>
    </w:p>
    <w:p w:rsidR="00011DD5" w:rsidRDefault="00011DD5" w:rsidP="00011D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w w:val="89"/>
          <w:sz w:val="24"/>
          <w:szCs w:val="15"/>
          <w:u w:val="single"/>
          <w:lang w:eastAsia="pl-PL"/>
        </w:rPr>
      </w:pPr>
    </w:p>
    <w:p w:rsidR="00011DD5" w:rsidRDefault="00011DD5" w:rsidP="00011D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w w:val="89"/>
          <w:sz w:val="24"/>
          <w:szCs w:val="15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w w:val="89"/>
          <w:sz w:val="24"/>
          <w:szCs w:val="15"/>
          <w:u w:val="single"/>
          <w:lang w:eastAsia="pl-PL"/>
        </w:rPr>
        <w:t xml:space="preserve">W prowadzonym postępowaniu w zakresie zadań: nr 1, 2  i 5 złożono następujące oferty: </w:t>
      </w:r>
    </w:p>
    <w:p w:rsidR="00011DD5" w:rsidRDefault="00011DD5" w:rsidP="00011DD5">
      <w:pPr>
        <w:shd w:val="clear" w:color="auto" w:fill="FFFFFF"/>
        <w:tabs>
          <w:tab w:val="left" w:pos="0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011DD5" w:rsidRPr="001A7315" w:rsidRDefault="00011DD5" w:rsidP="00011D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Zadanie nr 1 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>–  Zwalczanie śliskości zimowej i odśnieżanie dróg: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nośnik do </w:t>
      </w:r>
      <w:proofErr w:type="spellStart"/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piaskarki – 1 szt. </w:t>
      </w:r>
      <w:r w:rsidRPr="001A7315">
        <w:rPr>
          <w:rFonts w:ascii="Times New Roman" w:eastAsia="Times New Roman" w:hAnsi="Times New Roman"/>
          <w:sz w:val="24"/>
          <w:szCs w:val="24"/>
          <w:lang w:eastAsia="pl-PL"/>
        </w:rPr>
        <w:t xml:space="preserve">(środek transportowy o ładowności 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co najmniej 9,5 tony i min. 2 osiach napędowych) 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wraz z piaskarką 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o pojemności min. 4,0 m</w:t>
      </w:r>
      <w:r w:rsidRPr="001A7315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pługiem odśnieżnym o szerokości roboczej 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min. 2350 mm, sterowanym z kabiny nośnika.</w:t>
      </w:r>
    </w:p>
    <w:p w:rsidR="00011DD5" w:rsidRDefault="00011DD5" w:rsidP="00011D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011DD5" w:rsidTr="00F53F99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011DD5" w:rsidTr="00F53F99">
        <w:trPr>
          <w:cantSplit/>
          <w:trHeight w:val="19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1 złożona przez: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P.H.U. „JAWOR” Krzysztof Jaworski</w:t>
            </w: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Piekarska 26A</w:t>
            </w:r>
          </w:p>
          <w:p w:rsidR="00011DD5" w:rsidRPr="001A731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96-320 Mszczonów</w:t>
            </w:r>
          </w:p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329,40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75,60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dyżur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356,40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011DD5" w:rsidRPr="000C1F96" w:rsidRDefault="00011DD5" w:rsidP="00011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11DD5" w:rsidRPr="001A7315" w:rsidRDefault="00011DD5" w:rsidP="00011D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>Zadanie nr 2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 Odśnieżanie dróg: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nośnik do pługa średniego – 1 szt. </w:t>
      </w:r>
      <w:r w:rsidRPr="001A7315"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011DD5" w:rsidRPr="001A7315" w:rsidRDefault="00011DD5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co najmniej 7 ton i min. 2 osiach napędowych).</w:t>
      </w:r>
    </w:p>
    <w:p w:rsidR="00011DD5" w:rsidRPr="000C1F96" w:rsidRDefault="00011DD5" w:rsidP="00011D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011DD5" w:rsidTr="00F53F99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011DD5" w:rsidTr="00F53F99">
        <w:trPr>
          <w:cantSplit/>
          <w:trHeight w:val="149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1 złożona przez: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P.H.U. „JAWOR” Krzysztof Jaworski</w:t>
            </w: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Piekarska 26A</w:t>
            </w:r>
          </w:p>
          <w:p w:rsidR="00011DD5" w:rsidRPr="001A731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96-320 Mszczonów</w:t>
            </w:r>
          </w:p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324,00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011DD5" w:rsidRDefault="00011DD5" w:rsidP="00011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011DD5" w:rsidRPr="001A7315" w:rsidRDefault="00011DD5" w:rsidP="00011D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Zadanie nr 5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 Odśnieżanie dróg:</w:t>
      </w:r>
    </w:p>
    <w:p w:rsidR="00011DD5" w:rsidRPr="001A7315" w:rsidRDefault="00011DD5" w:rsidP="00011D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ładowarka o pojemności łyżki co najmniej 1 m</w:t>
      </w:r>
      <w:r w:rsidRPr="001A7315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1A73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1 szt.</w:t>
      </w:r>
    </w:p>
    <w:p w:rsidR="00011DD5" w:rsidRDefault="00011DD5" w:rsidP="00011D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011DD5" w:rsidTr="00F53F99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11DD5" w:rsidRDefault="00011DD5" w:rsidP="00F53F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011DD5" w:rsidTr="00F53F99">
        <w:trPr>
          <w:cantSplit/>
          <w:trHeight w:val="159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1A731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1 złożona przez: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P.H.U. „JAWOR” Krzysztof Jaworski</w:t>
            </w:r>
          </w:p>
          <w:p w:rsidR="00011DD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Piekarska 26A</w:t>
            </w:r>
          </w:p>
          <w:p w:rsidR="00011DD5" w:rsidRPr="001A7315" w:rsidRDefault="00011DD5" w:rsidP="00F53F99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</w:t>
            </w:r>
            <w:r w:rsidRPr="001A73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96-320 Mszczonów</w:t>
            </w:r>
          </w:p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216,00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011DD5" w:rsidRDefault="00011DD5" w:rsidP="00F53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011DD5" w:rsidRDefault="00011DD5" w:rsidP="00F53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011DD5" w:rsidRDefault="00011DD5" w:rsidP="00011DD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17721" w:rsidRDefault="00E17721" w:rsidP="00011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Środki ochrony prawnej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niniejszej decyzji zamawiającego, wykonawcy przysługują środki ochrony prawnej (Odwołanie, Skarga do Sądu).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wniesienia odwołania: 5 dni od dnia przesłania niniejszego pisma przy użyciu środków komunikacji elektronicznej, lub 10 dni od dnia przesłania niniejszego pisma, jeżeli zostało ono przesłane w inny sposób.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środków ochrony prawnej znajdują się Specyfikacji warunków zamówienia oraz w Dziale IX Prawa zamówień publicznych "Środki ochrony prawnej",                  art. od 505 do 590.</w:t>
      </w:r>
    </w:p>
    <w:p w:rsid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17721" w:rsidRP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E17721" w:rsidRDefault="00E17721" w:rsidP="00E17721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Dyrektor</w:t>
      </w:r>
    </w:p>
    <w:p w:rsidR="00E17721" w:rsidRDefault="00E17721" w:rsidP="00E17721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Powiatowego Zarządu Dróg</w:t>
      </w:r>
      <w:r w:rsidR="00A2129E"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 w Żyrardowie</w:t>
      </w: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 </w:t>
      </w:r>
    </w:p>
    <w:p w:rsidR="005043FD" w:rsidRDefault="00011DD5" w:rsidP="00011DD5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Pydzik</w:t>
      </w:r>
      <w:proofErr w:type="spellEnd"/>
    </w:p>
    <w:sectPr w:rsidR="005043FD" w:rsidSect="00E177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C8B"/>
    <w:multiLevelType w:val="hybridMultilevel"/>
    <w:tmpl w:val="FCC6D7C2"/>
    <w:lvl w:ilvl="0" w:tplc="D652BF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817"/>
        </w:tabs>
        <w:ind w:left="-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21"/>
    <w:rsid w:val="00011DD5"/>
    <w:rsid w:val="005043FD"/>
    <w:rsid w:val="008067DA"/>
    <w:rsid w:val="0099077E"/>
    <w:rsid w:val="00A2129E"/>
    <w:rsid w:val="00E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5</cp:revision>
  <dcterms:created xsi:type="dcterms:W3CDTF">2022-11-16T13:49:00Z</dcterms:created>
  <dcterms:modified xsi:type="dcterms:W3CDTF">2022-12-29T13:41:00Z</dcterms:modified>
</cp:coreProperties>
</file>