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Żyrardów, dnia 13.01.2021 r.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Numer sprawy: SDiM.26.2.2.2021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OGŁOSZENIE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 PISEMNYM PRZETARGU OFERTOWYM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Powiatowy Zarząd Dróg w Żyrardowie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OGŁASZA PISEMNY PRZETARG OFERTOWY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na podstawie art. 70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pl-PL"/>
        </w:rPr>
        <w:t>1-5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Kodeksu cywilnego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na: sprzedaż </w:t>
      </w:r>
      <w:r w:rsidR="006D2B1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3 szt. drzew „na pniu” rosnących w ciągach dróg powiatowych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  na terenie Powiatu Żyrardowskiego.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Nazwa i adres sprzedającego (zamawiającego):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Powiatowy Zarząd Dróg w Żyrardowie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ul. Jaktorowska 53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96-300 Żyrardów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Telefon: (46) 855 38 92 ; 855 05 63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Faks:      (46) 855 38 92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Adres strony internetowej: www.pzd-zyrardow.pl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Adres poczty elektronicznej: pzd-zyrardow@pzd-zyrardow.pl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Godziny urzędowania: 7 - 15 od poniedziałku do piątku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II. Określenie przedmiotu oraz wielkości lub zakresu zamówienia, z podaniem informacji o możliwości składania ofert częściowych: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Sprzedaż </w:t>
      </w:r>
      <w:r w:rsidR="006D2B1F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73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szt. drzew „na pniu” rosnących w ciągach dróg powiatowych na terenie Powiatu Żyrardowskiego. </w:t>
      </w:r>
    </w:p>
    <w:p w:rsidR="00274091" w:rsidRDefault="00274091" w:rsidP="002740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Nie dopuszcza się składania ofert częściowych.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Szczegółowy opis przygotowania oferty znajduje się w Instrukcji dla Kupujących (Oferentów).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III. Wadium: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Zamawiający nie wymaga wniesienia wadium. 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Termin wykonania zamówienia: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Do dnia 15.03.2021 r.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Dokumenty, które należy dołączyć do oferty: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 </w:t>
      </w:r>
    </w:p>
    <w:p w:rsidR="00274091" w:rsidRDefault="00274091" w:rsidP="002740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Formularz ofertowy (zgodny z załącznikiem nr 1 do Instrukcji dla Kupujących), </w:t>
      </w:r>
    </w:p>
    <w:p w:rsidR="00274091" w:rsidRDefault="00274091" w:rsidP="002740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Poświadczoną za zgodność z oryginałem kopię uprawnień pilarza / -y, realizującego /-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wycinkę drzew.</w:t>
      </w:r>
    </w:p>
    <w:p w:rsidR="00274091" w:rsidRDefault="00274091" w:rsidP="00274091">
      <w:pPr>
        <w:pStyle w:val="Akapitzlist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lastRenderedPageBreak/>
        <w:t>VI. Podstawa prawna udzielenia zamówienia: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przetarg ofertowy - d</w:t>
      </w:r>
      <w:r>
        <w:rPr>
          <w:rFonts w:ascii="Times New Roman" w:hAnsi="Times New Roman" w:cs="Times New Roman"/>
          <w:bCs/>
          <w:sz w:val="24"/>
          <w:szCs w:val="24"/>
        </w:rPr>
        <w:t xml:space="preserve">o czynności podejmowanych przez Sprzedającego (Zamawiającego) i Kupujących (Oferentów) w niniejszym postępowaniu stosuje się przepisy ustawy z dnia 23 kwietnia 1964 r. – Kodeks cywilny (t. j. - Dz. U. z 2020 r. poz. 1740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zm.). 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VII. Kryteria oceny ofert: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maksymalna (najwyższa) cena brutto – waga 100 %.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VIII. Warunki uzyskania Instrukcji dla Kupujących (Oferentów):</w:t>
      </w:r>
    </w:p>
    <w:p w:rsidR="00274091" w:rsidRDefault="00274091" w:rsidP="00274091">
      <w:pPr>
        <w:pStyle w:val="NormalnyWeb"/>
        <w:spacing w:before="0" w:beforeAutospacing="0" w:after="0" w:afterAutospacing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Instrukcja dla Kupujących (oferentów) dostępna jest na stronie internetowej:                   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www.pzd-zyrardow.pl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w zakładce PRZETARGI.</w:t>
      </w:r>
    </w:p>
    <w:p w:rsidR="00274091" w:rsidRDefault="00274091" w:rsidP="00274091">
      <w:pPr>
        <w:pStyle w:val="NormalnyWeb"/>
        <w:spacing w:before="0" w:beforeAutospacing="0" w:after="0" w:afterAutospacing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IX. Termin i miejsce składania ofert: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D2B1F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.01.2021 r., godz. 10:00, siedziba zamawiającego, sekretariat.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X.  Termin i miejsce otwarcia ofert: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D2B1F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.01.2021 r., godz. 10:15, siedziba zamawiającego, sekcja ds. dróg i mostów.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XI.  Termin związania ofertą: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30 dni od ostatecznego terminu składania ofert.</w:t>
      </w: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Żyrardów, dnia </w:t>
      </w:r>
      <w:r w:rsidR="006D2B1F">
        <w:rPr>
          <w:rFonts w:ascii="Times New Roman" w:eastAsia="Times New Roman" w:hAnsi="Times New Roman"/>
          <w:sz w:val="22"/>
          <w:szCs w:val="22"/>
        </w:rPr>
        <w:t>13</w:t>
      </w:r>
      <w:r>
        <w:rPr>
          <w:rFonts w:ascii="Times New Roman" w:eastAsia="Times New Roman" w:hAnsi="Times New Roman"/>
          <w:sz w:val="22"/>
          <w:szCs w:val="22"/>
        </w:rPr>
        <w:t>.01.2021 r.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auto"/>
          <w:lang w:eastAsia="pl-PL"/>
        </w:rPr>
        <w:t>Zatwierdził: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            p.o. Dyrektora Powiatowego Zarządu Dróg  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            w Żyrardowie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Małgorzata Obłękowska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Pr="006D2B1F" w:rsidRDefault="00274091" w:rsidP="006D2B1F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ab/>
      </w:r>
    </w:p>
    <w:p w:rsidR="00274091" w:rsidRDefault="00274091" w:rsidP="00274091"/>
    <w:p w:rsidR="00274091" w:rsidRDefault="00274091" w:rsidP="00274091">
      <w:bookmarkStart w:id="0" w:name="_GoBack"/>
      <w:bookmarkEnd w:id="0"/>
    </w:p>
    <w:p w:rsidR="00274091" w:rsidRDefault="00274091" w:rsidP="00274091"/>
    <w:p w:rsidR="00274091" w:rsidRDefault="00274091" w:rsidP="00274091"/>
    <w:p w:rsidR="00274091" w:rsidRPr="006D2B1F" w:rsidRDefault="00274091" w:rsidP="006D2B1F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ab/>
      </w:r>
    </w:p>
    <w:p w:rsidR="00274091" w:rsidRDefault="00274091" w:rsidP="00274091"/>
    <w:p w:rsidR="00274091" w:rsidRDefault="00274091" w:rsidP="00274091"/>
    <w:p w:rsidR="006E4CB5" w:rsidRDefault="006E4CB5"/>
    <w:sectPr w:rsidR="006E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778"/>
    <w:multiLevelType w:val="hybridMultilevel"/>
    <w:tmpl w:val="561C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462"/>
    <w:multiLevelType w:val="hybridMultilevel"/>
    <w:tmpl w:val="D48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1"/>
    <w:rsid w:val="00274091"/>
    <w:rsid w:val="006D2B1F"/>
    <w:rsid w:val="006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9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09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2740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9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09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2740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2021-01-13T08:46:00Z</dcterms:created>
  <dcterms:modified xsi:type="dcterms:W3CDTF">2021-01-13T08:49:00Z</dcterms:modified>
</cp:coreProperties>
</file>