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21" w:rsidRDefault="00E17721" w:rsidP="00E17721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Żyrardów, dnia 17.11.2022 r.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  <w:r>
        <w:rPr>
          <w:rFonts w:ascii="Times New Roman" w:eastAsia="Times New Roman" w:hAnsi="Times New Roman"/>
          <w:u w:val="single"/>
          <w:lang w:eastAsia="pl-PL"/>
        </w:rPr>
        <w:t>Zamawiający: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Powiatowy Zarząd Dróg w Żyrardowie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ul. Jaktorowska 53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96-300 Żyrardów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E17721" w:rsidRDefault="00E17721" w:rsidP="00E1772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Wg. rozdzielnika</w:t>
      </w:r>
    </w:p>
    <w:p w:rsidR="00E17721" w:rsidRDefault="00E17721" w:rsidP="00E1772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pl-PL"/>
        </w:rPr>
      </w:pPr>
    </w:p>
    <w:p w:rsidR="00E17721" w:rsidRDefault="00E17721" w:rsidP="00E1772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dot.: postępowania o udzielenie zamówienia publicznego na:  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         Zimowe utrzymanie dróg powiatowych Powiatu Żyrardowskiego w sezonie zimowym </w:t>
      </w:r>
    </w:p>
    <w:p w:rsidR="00E17721" w:rsidRDefault="00E17721" w:rsidP="00E17721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2022/2023 oraz 2023/2024  – 138,854 km,  </w:t>
      </w:r>
      <w:r>
        <w:rPr>
          <w:rFonts w:ascii="Times New Roman" w:eastAsia="Times New Roman" w:hAnsi="Times New Roman"/>
          <w:lang w:eastAsia="pl-PL"/>
        </w:rPr>
        <w:t>Numer postępowania: SDiM.26.1.7.2022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pl-PL"/>
        </w:rPr>
      </w:pP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pl-PL"/>
        </w:rPr>
      </w:pPr>
    </w:p>
    <w:p w:rsidR="00E17721" w:rsidRDefault="00E17721" w:rsidP="00E17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13"/>
          <w:sz w:val="28"/>
          <w:szCs w:val="1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-13"/>
          <w:sz w:val="28"/>
          <w:szCs w:val="18"/>
          <w:lang w:eastAsia="pl-PL"/>
        </w:rPr>
        <w:t>Zawiadomienie o wyborze najkorzystniejszej oferty</w:t>
      </w:r>
    </w:p>
    <w:p w:rsidR="00E17721" w:rsidRDefault="00E17721" w:rsidP="00E1772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pacing w:val="-13"/>
          <w:sz w:val="28"/>
          <w:szCs w:val="1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-13"/>
          <w:sz w:val="28"/>
          <w:szCs w:val="18"/>
          <w:lang w:eastAsia="pl-PL"/>
        </w:rPr>
        <w:t>w zakresie zadań: nr 2, 3, 4 i 11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pl-PL"/>
        </w:rPr>
      </w:pP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E17721" w:rsidRDefault="00E17721" w:rsidP="00E17721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Działając na podstawie art. 253 </w:t>
      </w:r>
      <w:r w:rsidR="00A2129E">
        <w:rPr>
          <w:rFonts w:ascii="Times New Roman" w:eastAsia="Times New Roman" w:hAnsi="Times New Roman"/>
          <w:sz w:val="24"/>
          <w:szCs w:val="20"/>
          <w:lang w:eastAsia="pl-PL"/>
        </w:rPr>
        <w:t xml:space="preserve">ust. </w:t>
      </w:r>
      <w:r w:rsidR="008067DA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Prawa zamówień publicznych, Zamawiający</w:t>
      </w:r>
      <w:r w:rsidR="00A2129E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tj.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Powiatowy Zarząd Dróg w Żyrardowie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informuje, że w postępowaniu prowadzonym               w trybie podstawowym bez negocjacji w zakresie zadań: nr 2, 3, 4 i 11, wybrano 2 oferty złożone przez n/w wykonawców: </w:t>
      </w:r>
    </w:p>
    <w:p w:rsidR="00E17721" w:rsidRDefault="00E17721" w:rsidP="00E17721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17721" w:rsidRDefault="00E17721" w:rsidP="00E17721">
      <w:pPr>
        <w:numPr>
          <w:ilvl w:val="0"/>
          <w:numId w:val="1"/>
        </w:numPr>
        <w:shd w:val="clear" w:color="auto" w:fill="FFFFFF"/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w w:val="89"/>
          <w:sz w:val="24"/>
          <w:szCs w:val="15"/>
          <w:lang w:eastAsia="pl-PL"/>
        </w:rPr>
      </w:pPr>
      <w:r>
        <w:rPr>
          <w:rFonts w:ascii="Times New Roman" w:eastAsia="Times New Roman" w:hAnsi="Times New Roman"/>
          <w:b/>
          <w:w w:val="89"/>
          <w:sz w:val="24"/>
          <w:szCs w:val="15"/>
          <w:lang w:eastAsia="pl-PL"/>
        </w:rPr>
        <w:t xml:space="preserve">M. S. Sp. z o.o.  </w:t>
      </w:r>
      <w:r>
        <w:rPr>
          <w:rFonts w:ascii="Times New Roman" w:eastAsia="Times New Roman" w:hAnsi="Times New Roman"/>
          <w:w w:val="89"/>
          <w:sz w:val="24"/>
          <w:szCs w:val="15"/>
          <w:lang w:eastAsia="pl-PL"/>
        </w:rPr>
        <w:t xml:space="preserve">  </w:t>
      </w:r>
    </w:p>
    <w:p w:rsidR="00E17721" w:rsidRDefault="00E17721" w:rsidP="00E17721">
      <w:pPr>
        <w:shd w:val="clear" w:color="auto" w:fill="FFFFFF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w w:val="89"/>
          <w:sz w:val="24"/>
          <w:szCs w:val="15"/>
          <w:lang w:eastAsia="pl-PL"/>
        </w:rPr>
      </w:pPr>
      <w:r>
        <w:rPr>
          <w:rFonts w:ascii="Times New Roman" w:eastAsia="Times New Roman" w:hAnsi="Times New Roman"/>
          <w:w w:val="89"/>
          <w:sz w:val="24"/>
          <w:szCs w:val="15"/>
          <w:lang w:eastAsia="pl-PL"/>
        </w:rPr>
        <w:t xml:space="preserve">ul. Dobrowoja 15 m. 3 </w:t>
      </w:r>
    </w:p>
    <w:p w:rsidR="00E17721" w:rsidRDefault="00E17721" w:rsidP="00E17721">
      <w:pPr>
        <w:shd w:val="clear" w:color="auto" w:fill="FFFFFF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w w:val="89"/>
          <w:sz w:val="24"/>
          <w:szCs w:val="15"/>
          <w:lang w:eastAsia="pl-PL"/>
        </w:rPr>
      </w:pPr>
      <w:r>
        <w:rPr>
          <w:rFonts w:ascii="Times New Roman" w:eastAsia="Times New Roman" w:hAnsi="Times New Roman"/>
          <w:w w:val="89"/>
          <w:sz w:val="24"/>
          <w:szCs w:val="15"/>
          <w:lang w:eastAsia="pl-PL"/>
        </w:rPr>
        <w:t xml:space="preserve">04-003 Warszawa </w:t>
      </w:r>
    </w:p>
    <w:p w:rsidR="00E17721" w:rsidRDefault="00E17721" w:rsidP="00E1772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w w:val="89"/>
          <w:sz w:val="24"/>
          <w:szCs w:val="15"/>
          <w:lang w:eastAsia="pl-PL"/>
        </w:rPr>
      </w:pPr>
      <w:r>
        <w:rPr>
          <w:rFonts w:ascii="Times New Roman" w:eastAsia="Times New Roman" w:hAnsi="Times New Roman"/>
          <w:b/>
          <w:w w:val="89"/>
          <w:sz w:val="24"/>
          <w:szCs w:val="15"/>
          <w:lang w:eastAsia="pl-PL"/>
        </w:rPr>
        <w:t>1.1) na realizację zadania nr 2: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w w:val="89"/>
          <w:sz w:val="24"/>
          <w:szCs w:val="15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Zwalczanie śliskości zimowej i odśnieżanie dróg: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nośnik do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pługo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piaskarki – 1 szt.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(środek transportowy o ładowności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co najmniej 9,5 tony i min. 2 osiach napędowych).</w:t>
      </w:r>
    </w:p>
    <w:p w:rsidR="00E17721" w:rsidRDefault="00E17721" w:rsidP="00E1772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w w:val="89"/>
          <w:sz w:val="24"/>
          <w:szCs w:val="15"/>
          <w:lang w:eastAsia="pl-PL"/>
        </w:rPr>
      </w:pPr>
      <w:r>
        <w:rPr>
          <w:rFonts w:ascii="Times New Roman" w:eastAsia="Times New Roman" w:hAnsi="Times New Roman"/>
          <w:b/>
          <w:w w:val="89"/>
          <w:sz w:val="24"/>
          <w:szCs w:val="15"/>
          <w:lang w:eastAsia="pl-PL"/>
        </w:rPr>
        <w:t>1.2) na realizację zadania nr 3: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w w:val="89"/>
          <w:sz w:val="24"/>
          <w:szCs w:val="15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Zwalczanie śliskości zimowej i odśnieżanie dróg: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nośnik do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pługo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piaskarki – 1 szt.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(środek transportowy o ładowności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co najmniej 9,5 tony i min. 2 osiach napędowych).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w w:val="89"/>
          <w:sz w:val="24"/>
          <w:szCs w:val="15"/>
          <w:lang w:eastAsia="pl-PL"/>
        </w:rPr>
      </w:pPr>
      <w:r>
        <w:rPr>
          <w:rFonts w:ascii="Times New Roman" w:eastAsia="Times New Roman" w:hAnsi="Times New Roman"/>
          <w:b/>
          <w:w w:val="89"/>
          <w:sz w:val="24"/>
          <w:szCs w:val="15"/>
          <w:lang w:eastAsia="pl-PL"/>
        </w:rPr>
        <w:t>1.3) na realizację zadania nr 11: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w w:val="89"/>
          <w:sz w:val="24"/>
          <w:szCs w:val="15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Przygotowanie i załadunek mieszanek do zimowego utrzymania dróg – 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ładowarka o pojemności łyżki od 1 do 2 m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1 szt.</w:t>
      </w:r>
    </w:p>
    <w:p w:rsidR="00E17721" w:rsidRDefault="00E17721" w:rsidP="00E17721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    Uzasadnienie wyboru: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Oferta złożona przez M. S. Sp. z o.o. w zakresie zadań nr: 2, 3                  i 11 wybrana została zgodnie z art. 239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na podstawie kryteriów oceny ofert określonych w Specyfikacji warunków zamówienia. Oferta otrzymała najwyższą liczbę punktów tj. 100 zgodnie z wzorami opisanymi w Specyfikacji warunków zamówienia.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bCs/>
          <w:i/>
          <w:sz w:val="16"/>
          <w:szCs w:val="16"/>
          <w:u w:val="single"/>
          <w:lang w:eastAsia="pl-PL"/>
        </w:rPr>
      </w:pPr>
    </w:p>
    <w:p w:rsidR="00E17721" w:rsidRDefault="00E17721" w:rsidP="00E17721">
      <w:pPr>
        <w:numPr>
          <w:ilvl w:val="0"/>
          <w:numId w:val="1"/>
        </w:numPr>
        <w:shd w:val="clear" w:color="auto" w:fill="FFFFFF"/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w w:val="89"/>
          <w:sz w:val="24"/>
          <w:szCs w:val="15"/>
          <w:lang w:eastAsia="pl-PL"/>
        </w:rPr>
      </w:pPr>
      <w:r>
        <w:rPr>
          <w:rFonts w:ascii="Times New Roman" w:eastAsia="Times New Roman" w:hAnsi="Times New Roman"/>
          <w:b/>
          <w:w w:val="89"/>
          <w:sz w:val="24"/>
          <w:szCs w:val="15"/>
          <w:lang w:eastAsia="pl-PL"/>
        </w:rPr>
        <w:t xml:space="preserve">W.P.P.T.U.H. „GRUD – TRANS” s.c. </w:t>
      </w:r>
    </w:p>
    <w:p w:rsidR="00E17721" w:rsidRDefault="00E17721" w:rsidP="00E17721">
      <w:pPr>
        <w:shd w:val="clear" w:color="auto" w:fill="FFFFFF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w w:val="89"/>
          <w:sz w:val="24"/>
          <w:szCs w:val="15"/>
          <w:lang w:eastAsia="pl-PL"/>
        </w:rPr>
      </w:pPr>
      <w:r>
        <w:rPr>
          <w:rFonts w:ascii="Times New Roman" w:eastAsia="Times New Roman" w:hAnsi="Times New Roman"/>
          <w:b/>
          <w:w w:val="89"/>
          <w:sz w:val="24"/>
          <w:szCs w:val="15"/>
          <w:lang w:eastAsia="pl-PL"/>
        </w:rPr>
        <w:t xml:space="preserve">Wojciech i Krzysztof </w:t>
      </w:r>
      <w:proofErr w:type="spellStart"/>
      <w:r>
        <w:rPr>
          <w:rFonts w:ascii="Times New Roman" w:eastAsia="Times New Roman" w:hAnsi="Times New Roman"/>
          <w:b/>
          <w:w w:val="89"/>
          <w:sz w:val="24"/>
          <w:szCs w:val="15"/>
          <w:lang w:eastAsia="pl-PL"/>
        </w:rPr>
        <w:t>Grudkowscy</w:t>
      </w:r>
      <w:proofErr w:type="spellEnd"/>
      <w:r>
        <w:rPr>
          <w:rFonts w:ascii="Times New Roman" w:eastAsia="Times New Roman" w:hAnsi="Times New Roman"/>
          <w:b/>
          <w:w w:val="89"/>
          <w:sz w:val="24"/>
          <w:szCs w:val="15"/>
          <w:lang w:eastAsia="pl-PL"/>
        </w:rPr>
        <w:t xml:space="preserve">  </w:t>
      </w:r>
      <w:r>
        <w:rPr>
          <w:rFonts w:ascii="Times New Roman" w:eastAsia="Times New Roman" w:hAnsi="Times New Roman"/>
          <w:w w:val="89"/>
          <w:sz w:val="24"/>
          <w:szCs w:val="15"/>
          <w:lang w:eastAsia="pl-PL"/>
        </w:rPr>
        <w:t xml:space="preserve">  </w:t>
      </w:r>
    </w:p>
    <w:p w:rsidR="00E17721" w:rsidRDefault="00E17721" w:rsidP="00E17721">
      <w:pPr>
        <w:shd w:val="clear" w:color="auto" w:fill="FFFFFF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w w:val="89"/>
          <w:sz w:val="24"/>
          <w:szCs w:val="15"/>
          <w:lang w:eastAsia="pl-PL"/>
        </w:rPr>
      </w:pPr>
      <w:r>
        <w:rPr>
          <w:rFonts w:ascii="Times New Roman" w:eastAsia="Times New Roman" w:hAnsi="Times New Roman"/>
          <w:w w:val="89"/>
          <w:sz w:val="24"/>
          <w:szCs w:val="15"/>
          <w:lang w:eastAsia="pl-PL"/>
        </w:rPr>
        <w:t xml:space="preserve">96-313 Jaktorów, ul. Gen. Skokowskiego 6 </w:t>
      </w:r>
    </w:p>
    <w:p w:rsidR="00E17721" w:rsidRDefault="00E17721" w:rsidP="00E1772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w w:val="89"/>
          <w:sz w:val="24"/>
          <w:szCs w:val="15"/>
          <w:lang w:eastAsia="pl-PL"/>
        </w:rPr>
      </w:pPr>
      <w:r>
        <w:rPr>
          <w:rFonts w:ascii="Times New Roman" w:eastAsia="Times New Roman" w:hAnsi="Times New Roman"/>
          <w:b/>
          <w:w w:val="89"/>
          <w:sz w:val="24"/>
          <w:szCs w:val="15"/>
          <w:lang w:eastAsia="pl-PL"/>
        </w:rPr>
        <w:t>2.1) na realizację zadania nr 4: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w w:val="89"/>
          <w:sz w:val="24"/>
          <w:szCs w:val="15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Zwalczanie śliskości zimowej i odśnieżanie dróg:</w:t>
      </w:r>
    </w:p>
    <w:p w:rsidR="00E17721" w:rsidRDefault="00E17721" w:rsidP="00E1772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nośnik do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pługo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piaskarki – 1 szt.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(środek transportowy o ładowności</w:t>
      </w:r>
    </w:p>
    <w:p w:rsidR="00E17721" w:rsidRDefault="00E17721" w:rsidP="00E1772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co najmniej 11 ton i min. 2 osiach napędowych).</w:t>
      </w:r>
    </w:p>
    <w:p w:rsidR="00E17721" w:rsidRDefault="00E17721" w:rsidP="00E1772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7721" w:rsidRDefault="00E17721" w:rsidP="00E1772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7721" w:rsidRDefault="00E17721" w:rsidP="00E177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lastRenderedPageBreak/>
        <w:t xml:space="preserve">       Uzasadnienie wyboru: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Oferta złożona przez W.P.P.T.U.H. „GRUD – TRANS” s.c. Wojciech i Krzysztof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Grudkowscy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zadania nr 4 wybrana została zgodnie               z art. 239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na podstawie kryteriów oceny ofert określonych w Specyfikacji  warunków zamówienia. Oferta otrzymała najwyższą liczbę punktów tj. 100 zgodnie                         z wzorami opisanymi w Specyfikacji warunków zamówienia.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</w:t>
      </w:r>
    </w:p>
    <w:p w:rsidR="00E17721" w:rsidRDefault="00E17721" w:rsidP="00E17721">
      <w:pPr>
        <w:spacing w:after="0" w:line="240" w:lineRule="auto"/>
        <w:jc w:val="both"/>
        <w:rPr>
          <w:rFonts w:ascii="Times New Roman" w:eastAsia="Times New Roman" w:hAnsi="Times New Roman"/>
          <w:bCs/>
          <w:w w:val="8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</w:t>
      </w:r>
    </w:p>
    <w:p w:rsidR="00E17721" w:rsidRDefault="00E17721" w:rsidP="00E17721">
      <w:pPr>
        <w:shd w:val="clear" w:color="auto" w:fill="FFFFFF"/>
        <w:tabs>
          <w:tab w:val="left" w:pos="0"/>
          <w:tab w:val="left" w:pos="54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w w:val="89"/>
          <w:sz w:val="24"/>
          <w:szCs w:val="15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w w:val="89"/>
          <w:sz w:val="24"/>
          <w:szCs w:val="15"/>
          <w:u w:val="single"/>
          <w:lang w:eastAsia="pl-PL"/>
        </w:rPr>
        <w:t xml:space="preserve">W prowadzonym postępowaniu w zakresie zadań: nr 2, 3, 4 i 11 złożono następujące oferty: </w:t>
      </w:r>
    </w:p>
    <w:p w:rsidR="00E17721" w:rsidRDefault="00E17721" w:rsidP="00E17721">
      <w:pPr>
        <w:shd w:val="clear" w:color="auto" w:fill="FFFFFF"/>
        <w:tabs>
          <w:tab w:val="left" w:pos="0"/>
          <w:tab w:val="left" w:pos="54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w w:val="89"/>
          <w:sz w:val="24"/>
          <w:szCs w:val="24"/>
          <w:lang w:eastAsia="pl-PL"/>
        </w:rPr>
      </w:pP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Zadanie nr 2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– Zwalczanie śliskości zimowej i odśnieżanie dróg: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nośnik do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pługo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piaskarki – 1 szt.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(środek transportowy o ładowności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co najmniej 9,5 tony i min. 2 osiach napędowych).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520"/>
      </w:tblGrid>
      <w:tr w:rsidR="00E17721" w:rsidTr="00E17721">
        <w:trPr>
          <w:cantSplit/>
          <w:trHeight w:val="892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17721" w:rsidRDefault="00E1772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Nazwa i siedziba wykonawcy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Cena oferty (zł. brutto)</w:t>
            </w: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Punktacja przyznana ofertom.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Kryterium: 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 cena - 60 %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2/ czas reakcji - 40%</w:t>
            </w:r>
          </w:p>
        </w:tc>
      </w:tr>
      <w:tr w:rsidR="00E17721" w:rsidTr="00E17721">
        <w:trPr>
          <w:cantSplit/>
          <w:trHeight w:val="192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1" w:rsidRDefault="00E1772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w w:val="89"/>
                <w:sz w:val="16"/>
                <w:szCs w:val="16"/>
                <w:lang w:eastAsia="pl-PL"/>
              </w:rPr>
            </w:pPr>
          </w:p>
          <w:p w:rsidR="00E17721" w:rsidRDefault="00E1772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w w:val="89"/>
                <w:sz w:val="24"/>
                <w:szCs w:val="15"/>
                <w:lang w:eastAsia="pl-PL"/>
              </w:rPr>
              <w:t xml:space="preserve">Oferta nr 2 złożona przez: </w:t>
            </w:r>
            <w:r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  <w:t>M. S. Sp. z o.o.</w:t>
            </w:r>
          </w:p>
          <w:p w:rsidR="00E17721" w:rsidRDefault="00E1772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  <w:t xml:space="preserve">                                              ul. Dobrowoja 15 m. 3</w:t>
            </w:r>
          </w:p>
          <w:p w:rsidR="00E17721" w:rsidRDefault="00E1772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  <w:t xml:space="preserve">                                              04-003 Warszawa</w:t>
            </w:r>
          </w:p>
          <w:p w:rsidR="00E17721" w:rsidRDefault="00E1772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w w:val="89"/>
                <w:sz w:val="16"/>
                <w:szCs w:val="16"/>
                <w:lang w:eastAsia="pl-PL"/>
              </w:rPr>
            </w:pP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321,84 zł./godz.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praca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 zwalczaniu śliskości)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69,99 zł./godz.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dyżur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 zwalczaniu śliskości)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367,20 zł./godz.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praca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przy odśnieżaniu)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60,00 pkt.</w:t>
            </w: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u w:val="single"/>
                <w:lang w:eastAsia="pl-PL"/>
              </w:rPr>
              <w:t>40,00 pkt.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  ∑   100,00 pkt.</w:t>
            </w:r>
          </w:p>
        </w:tc>
      </w:tr>
    </w:tbl>
    <w:p w:rsidR="00E17721" w:rsidRDefault="00E17721" w:rsidP="00E177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Zadanie nr 3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– Zwalczanie śliskości zimowej i odśnieżanie dróg: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nośnik do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pługo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piaskarki – 1 szt.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(środek transportowy o ładowności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co najmniej 9,5 tony i min. 2 osiach napędowych).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520"/>
      </w:tblGrid>
      <w:tr w:rsidR="00E17721" w:rsidTr="00E17721">
        <w:trPr>
          <w:cantSplit/>
          <w:trHeight w:val="892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17721" w:rsidRDefault="00E1772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Nazwa i siedziba wykonawcy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Cena oferty (zł. brutto)</w:t>
            </w: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Punktacja przyznana ofertom.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Kryterium: 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 cena - 60 %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2/ czas reakcji - 40%</w:t>
            </w:r>
          </w:p>
        </w:tc>
      </w:tr>
      <w:tr w:rsidR="00E17721" w:rsidTr="00E17721">
        <w:trPr>
          <w:cantSplit/>
          <w:trHeight w:val="192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1" w:rsidRDefault="00E1772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w w:val="89"/>
                <w:sz w:val="16"/>
                <w:szCs w:val="16"/>
                <w:lang w:eastAsia="pl-PL"/>
              </w:rPr>
            </w:pPr>
          </w:p>
          <w:p w:rsidR="00E17721" w:rsidRDefault="00E1772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w w:val="89"/>
                <w:sz w:val="24"/>
                <w:szCs w:val="15"/>
                <w:lang w:eastAsia="pl-PL"/>
              </w:rPr>
              <w:t xml:space="preserve">Oferta nr 2 złożona przez: </w:t>
            </w:r>
            <w:r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  <w:t>M. S. Sp. z o.o.</w:t>
            </w:r>
          </w:p>
          <w:p w:rsidR="00E17721" w:rsidRDefault="00E1772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  <w:t xml:space="preserve">                                              ul. Dobrowoja 15 m. 3</w:t>
            </w:r>
          </w:p>
          <w:p w:rsidR="00E17721" w:rsidRDefault="00E1772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  <w:t xml:space="preserve">                                              04-003 Warszawa</w:t>
            </w:r>
          </w:p>
          <w:p w:rsidR="00E17721" w:rsidRDefault="00E1772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w w:val="89"/>
                <w:sz w:val="16"/>
                <w:szCs w:val="16"/>
                <w:lang w:eastAsia="pl-PL"/>
              </w:rPr>
            </w:pP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321,84 zł./godz.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praca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 zwalczaniu śliskości)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69,99 zł./godz.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dyżur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 zwalczaniu śliskości)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367,20 zł./godz.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praca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przy odśnieżaniu)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60,00 pkt.</w:t>
            </w: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u w:val="single"/>
                <w:lang w:eastAsia="pl-PL"/>
              </w:rPr>
              <w:t>40,00 pkt.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  ∑   100,00 pkt.</w:t>
            </w:r>
          </w:p>
        </w:tc>
      </w:tr>
    </w:tbl>
    <w:p w:rsidR="00E17721" w:rsidRDefault="00E17721" w:rsidP="00E1772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7721" w:rsidRDefault="00E17721" w:rsidP="00E1772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7721" w:rsidRDefault="00E17721" w:rsidP="00E1772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7721" w:rsidRDefault="00E17721" w:rsidP="00E1772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7721" w:rsidRDefault="00E17721" w:rsidP="00E1772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7721" w:rsidRDefault="00E17721" w:rsidP="00E1772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7721" w:rsidRDefault="00E17721" w:rsidP="00E1772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7721" w:rsidRDefault="00E17721" w:rsidP="00E1772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7721" w:rsidRDefault="00E17721" w:rsidP="00E1772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7721" w:rsidRDefault="00E17721" w:rsidP="00E1772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lastRenderedPageBreak/>
        <w:t xml:space="preserve">Zadanie nr 4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– Zwalczanie śliskości zimowej i odśnieżanie dróg: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nośnik do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pługo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piaskarki – 1 szt.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(środek transportowy o ładowności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co najmniej 11 ton i min. 2 osiach napędowych).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520"/>
      </w:tblGrid>
      <w:tr w:rsidR="00E17721" w:rsidTr="00E17721">
        <w:trPr>
          <w:cantSplit/>
          <w:trHeight w:val="892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17721" w:rsidRDefault="00E1772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Nazwa i siedziba wykonawcy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Cena oferty (zł. brutto)</w:t>
            </w: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Punktacja przyznana ofertom.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Kryterium: 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 cena - 60 %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2/ czas reakcji - 40%</w:t>
            </w:r>
          </w:p>
        </w:tc>
      </w:tr>
      <w:tr w:rsidR="00E17721" w:rsidTr="00E17721">
        <w:trPr>
          <w:cantSplit/>
          <w:trHeight w:val="192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1" w:rsidRDefault="00E1772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w w:val="89"/>
                <w:sz w:val="24"/>
                <w:szCs w:val="15"/>
                <w:lang w:eastAsia="pl-PL"/>
              </w:rPr>
            </w:pPr>
          </w:p>
          <w:p w:rsidR="00E17721" w:rsidRDefault="00E1772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w w:val="89"/>
                <w:sz w:val="24"/>
                <w:szCs w:val="15"/>
                <w:lang w:eastAsia="pl-PL"/>
              </w:rPr>
              <w:t xml:space="preserve">Oferta nr 1 złożona przez: </w:t>
            </w:r>
            <w:r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  <w:t>W.P.P.T.U.H. „GRUD – TRANS” s.c.</w:t>
            </w:r>
          </w:p>
          <w:p w:rsidR="00E17721" w:rsidRDefault="00E1772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  <w:t xml:space="preserve">                                              Woj</w:t>
            </w:r>
            <w:r w:rsidR="00A2129E"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  <w:t xml:space="preserve">ciech i Krzysztof </w:t>
            </w:r>
            <w:proofErr w:type="spellStart"/>
            <w:r w:rsidR="00A2129E"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  <w:t>Grudkowscy</w:t>
            </w:r>
            <w:proofErr w:type="spellEnd"/>
            <w:r w:rsidR="00A2129E"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  <w:t xml:space="preserve"> </w:t>
            </w:r>
          </w:p>
          <w:p w:rsidR="00E17721" w:rsidRDefault="00E1772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15"/>
                <w:lang w:eastAsia="pl-PL"/>
              </w:rPr>
              <w:t xml:space="preserve">                                              96-313 Jaktorów, ul. Gen. Skokowskiego 6</w:t>
            </w:r>
          </w:p>
          <w:p w:rsidR="00E17721" w:rsidRDefault="00E1772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w w:val="89"/>
                <w:sz w:val="16"/>
                <w:szCs w:val="16"/>
                <w:lang w:eastAsia="pl-PL"/>
              </w:rPr>
            </w:pP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328,00 zł./godz.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praca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 zwalczaniu śliskości)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98,00 zł./godz.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dyżur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 zwalczaniu śliskości)</w:t>
            </w:r>
          </w:p>
          <w:p w:rsidR="00E17721" w:rsidRDefault="00E1772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w w:val="89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376,00 zł./godz.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praca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przy odśnieżaniu)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60,00 pkt.</w:t>
            </w: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u w:val="single"/>
                <w:lang w:eastAsia="pl-PL"/>
              </w:rPr>
              <w:t>40,00 pkt.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  ∑   100,00 pkt.</w:t>
            </w:r>
          </w:p>
        </w:tc>
      </w:tr>
    </w:tbl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Zadanie nr 11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Przygotowanie i załadunek mieszanek do zimowego utrzymania dróg – 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ładowarka o pojemności łyżki od 1 do 2 m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1 szt.</w:t>
      </w:r>
    </w:p>
    <w:p w:rsidR="00E17721" w:rsidRDefault="00E17721" w:rsidP="00E17721">
      <w:pPr>
        <w:spacing w:after="0" w:line="240" w:lineRule="auto"/>
        <w:rPr>
          <w:rFonts w:ascii="Times New Roman" w:eastAsia="Times New Roman" w:hAnsi="Times New Roman"/>
          <w:b/>
          <w:bCs/>
          <w:w w:val="89"/>
          <w:sz w:val="16"/>
          <w:szCs w:val="16"/>
          <w:lang w:eastAsia="pl-PL"/>
        </w:rPr>
      </w:pPr>
      <w:r>
        <w:rPr>
          <w:rFonts w:ascii="Times New Roman" w:eastAsia="Times New Roman" w:hAnsi="Times New Roman"/>
          <w:w w:val="89"/>
          <w:sz w:val="24"/>
          <w:szCs w:val="15"/>
          <w:lang w:eastAsia="pl-PL"/>
        </w:rPr>
        <w:t xml:space="preserve"> 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2205"/>
        <w:gridCol w:w="1800"/>
        <w:gridCol w:w="2520"/>
      </w:tblGrid>
      <w:tr w:rsidR="00E17721" w:rsidTr="00E17721">
        <w:trPr>
          <w:cantSplit/>
          <w:trHeight w:val="8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Siedziba i adres 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oferty</w:t>
            </w: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(zł brutto)</w:t>
            </w: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 1 godz.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Punktacja przyznana ofertom.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Kryterium: 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 cena - 60 %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2/ czas reakcji - 40 %</w:t>
            </w:r>
          </w:p>
        </w:tc>
      </w:tr>
      <w:tr w:rsidR="00E17721" w:rsidTr="00E17721">
        <w:trPr>
          <w:cantSplit/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1" w:rsidRDefault="00E177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E17721" w:rsidRDefault="00E177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M. S. Sp. z o.o.</w:t>
            </w:r>
          </w:p>
          <w:p w:rsidR="00E17721" w:rsidRDefault="00E177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1" w:rsidRDefault="00E177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    </w:t>
            </w:r>
          </w:p>
          <w:p w:rsidR="00E17721" w:rsidRDefault="00E177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ul. Dobrowoja 15 m. 3     </w:t>
            </w:r>
          </w:p>
          <w:p w:rsidR="00E17721" w:rsidRDefault="00E177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04-003 Warszawa 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194,40 zł. (praca)</w:t>
            </w: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54,00 zł. (dyżur)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60,00 pkt.</w:t>
            </w: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u w:val="single"/>
                <w:lang w:eastAsia="pl-PL"/>
              </w:rPr>
              <w:t>40,00 pkt.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   ∑   100,00 pkt.</w:t>
            </w:r>
          </w:p>
        </w:tc>
      </w:tr>
      <w:tr w:rsidR="00E17721" w:rsidTr="00E17721">
        <w:trPr>
          <w:cantSplit/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1" w:rsidRDefault="00E177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E17721" w:rsidRDefault="00E177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P.H.U.”JAWOR”</w:t>
            </w:r>
          </w:p>
          <w:p w:rsidR="00E17721" w:rsidRDefault="00E177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Krzysztof Jaworski</w:t>
            </w:r>
          </w:p>
          <w:p w:rsidR="00E17721" w:rsidRDefault="00E177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1" w:rsidRDefault="00E177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    </w:t>
            </w:r>
          </w:p>
          <w:p w:rsidR="00E17721" w:rsidRDefault="00E177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ul. Piekarska 26 A     </w:t>
            </w:r>
          </w:p>
          <w:p w:rsidR="00E17721" w:rsidRDefault="00E177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96-320 Mszczonów </w:t>
            </w:r>
          </w:p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216,00 zł. (praca)</w:t>
            </w: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64,80 zł. (dyżur)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Oferta odrzucona</w:t>
            </w:r>
          </w:p>
        </w:tc>
      </w:tr>
    </w:tbl>
    <w:p w:rsidR="00E17721" w:rsidRPr="00E17721" w:rsidRDefault="00E17721" w:rsidP="00E1772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7721" w:rsidRDefault="00E17721" w:rsidP="00E1772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Środki ochrony prawnej</w:t>
      </w:r>
    </w:p>
    <w:p w:rsidR="00E17721" w:rsidRDefault="00E17721" w:rsidP="00E177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niniejszej decyzji zamawiającego, wykonawcy przysługują środki ochrony prawnej (Odwołanie, Skarga do Sądu).</w:t>
      </w:r>
    </w:p>
    <w:p w:rsidR="00E17721" w:rsidRDefault="00E17721" w:rsidP="00E177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Termin wniesienia odwołania: 5 dni od dnia przesłania niniejszego pisma przy użyciu środków komunikacji elektronicznej, lub 10 dni od dnia przesłania niniejszego pisma, jeżeli zostało ono przesłane w inny sposób.</w:t>
      </w:r>
    </w:p>
    <w:p w:rsidR="00E17721" w:rsidRDefault="00E17721" w:rsidP="00E177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Informacje dotyczące środków ochrony prawnej znajdują się Specyfikacji warunków zamówienia oraz w Dziale IX Prawa zamówień publicznych "Środki ochrony prawnej",                  art. od 505 do 590.</w:t>
      </w:r>
    </w:p>
    <w:p w:rsidR="00E17721" w:rsidRDefault="00E17721" w:rsidP="00E177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E17721" w:rsidRPr="00E17721" w:rsidRDefault="00E17721" w:rsidP="00E1772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:rsidR="00E17721" w:rsidRDefault="00A2129E" w:rsidP="00E17721">
      <w:pPr>
        <w:shd w:val="clear" w:color="auto" w:fill="FFFFFF"/>
        <w:tabs>
          <w:tab w:val="left" w:pos="708"/>
          <w:tab w:val="left" w:pos="54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w w:val="89"/>
          <w:sz w:val="24"/>
          <w:szCs w:val="15"/>
          <w:lang w:eastAsia="pl-PL"/>
        </w:rPr>
      </w:pPr>
      <w:r>
        <w:rPr>
          <w:rFonts w:ascii="Times New Roman" w:eastAsia="Times New Roman" w:hAnsi="Times New Roman"/>
          <w:color w:val="000000"/>
          <w:w w:val="89"/>
          <w:sz w:val="24"/>
          <w:szCs w:val="15"/>
          <w:lang w:eastAsia="pl-PL"/>
        </w:rPr>
        <w:t xml:space="preserve">p.o. </w:t>
      </w:r>
      <w:r w:rsidR="00E17721">
        <w:rPr>
          <w:rFonts w:ascii="Times New Roman" w:eastAsia="Times New Roman" w:hAnsi="Times New Roman"/>
          <w:color w:val="000000"/>
          <w:w w:val="89"/>
          <w:sz w:val="24"/>
          <w:szCs w:val="15"/>
          <w:lang w:eastAsia="pl-PL"/>
        </w:rPr>
        <w:t>Dyrektor</w:t>
      </w:r>
      <w:r>
        <w:rPr>
          <w:rFonts w:ascii="Times New Roman" w:eastAsia="Times New Roman" w:hAnsi="Times New Roman"/>
          <w:color w:val="000000"/>
          <w:w w:val="89"/>
          <w:sz w:val="24"/>
          <w:szCs w:val="15"/>
          <w:lang w:eastAsia="pl-PL"/>
        </w:rPr>
        <w:t>a</w:t>
      </w:r>
    </w:p>
    <w:p w:rsidR="00E17721" w:rsidRDefault="00E17721" w:rsidP="00E17721">
      <w:pPr>
        <w:shd w:val="clear" w:color="auto" w:fill="FFFFFF"/>
        <w:tabs>
          <w:tab w:val="left" w:pos="708"/>
          <w:tab w:val="left" w:pos="54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w w:val="89"/>
          <w:sz w:val="24"/>
          <w:szCs w:val="15"/>
          <w:lang w:eastAsia="pl-PL"/>
        </w:rPr>
      </w:pPr>
      <w:r>
        <w:rPr>
          <w:rFonts w:ascii="Times New Roman" w:eastAsia="Times New Roman" w:hAnsi="Times New Roman"/>
          <w:color w:val="000000"/>
          <w:w w:val="89"/>
          <w:sz w:val="24"/>
          <w:szCs w:val="15"/>
          <w:lang w:eastAsia="pl-PL"/>
        </w:rPr>
        <w:t>Powiatowego Zarządu Dróg</w:t>
      </w:r>
      <w:r w:rsidR="00A2129E">
        <w:rPr>
          <w:rFonts w:ascii="Times New Roman" w:eastAsia="Times New Roman" w:hAnsi="Times New Roman"/>
          <w:color w:val="000000"/>
          <w:w w:val="89"/>
          <w:sz w:val="24"/>
          <w:szCs w:val="15"/>
          <w:lang w:eastAsia="pl-PL"/>
        </w:rPr>
        <w:t xml:space="preserve"> w Żyrardowie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w w:val="89"/>
          <w:sz w:val="24"/>
          <w:szCs w:val="15"/>
          <w:lang w:eastAsia="pl-PL"/>
        </w:rPr>
        <w:t xml:space="preserve"> </w:t>
      </w:r>
    </w:p>
    <w:p w:rsidR="00E17721" w:rsidRDefault="00E17721" w:rsidP="00E17721">
      <w:pPr>
        <w:shd w:val="clear" w:color="auto" w:fill="FFFFFF"/>
        <w:tabs>
          <w:tab w:val="left" w:pos="708"/>
          <w:tab w:val="left" w:pos="54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w w:val="89"/>
          <w:sz w:val="24"/>
          <w:szCs w:val="15"/>
          <w:lang w:eastAsia="pl-PL"/>
        </w:rPr>
      </w:pPr>
      <w:r>
        <w:rPr>
          <w:rFonts w:ascii="Times New Roman" w:eastAsia="Times New Roman" w:hAnsi="Times New Roman"/>
          <w:color w:val="000000"/>
          <w:w w:val="89"/>
          <w:sz w:val="24"/>
          <w:szCs w:val="15"/>
          <w:lang w:eastAsia="pl-PL"/>
        </w:rPr>
        <w:t>Konrad Guzik</w:t>
      </w:r>
    </w:p>
    <w:p w:rsidR="00E17721" w:rsidRDefault="00E17721" w:rsidP="00E17721"/>
    <w:p w:rsidR="005043FD" w:rsidRDefault="005043FD"/>
    <w:sectPr w:rsidR="005043FD" w:rsidSect="00E1772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C8B"/>
    <w:multiLevelType w:val="hybridMultilevel"/>
    <w:tmpl w:val="FCC6D7C2"/>
    <w:lvl w:ilvl="0" w:tplc="D652BF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817"/>
        </w:tabs>
        <w:ind w:left="-8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21"/>
    <w:rsid w:val="005043FD"/>
    <w:rsid w:val="008067DA"/>
    <w:rsid w:val="00A2129E"/>
    <w:rsid w:val="00E1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7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7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3</cp:revision>
  <dcterms:created xsi:type="dcterms:W3CDTF">2022-11-16T13:49:00Z</dcterms:created>
  <dcterms:modified xsi:type="dcterms:W3CDTF">2022-11-17T12:38:00Z</dcterms:modified>
</cp:coreProperties>
</file>