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1" w:rsidRDefault="00E17721" w:rsidP="00E1772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Żyrardów, dnia 17.11.2022 r.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Zamawiający: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Powiatowy Zarząd Dróg w Żyrardowie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Jaktorowska 53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96-300 Żyrardów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Wg. rozdzielnika</w:t>
      </w: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pl-PL"/>
        </w:rPr>
      </w:pP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dot.: postępowania o udzielenie zamówienia publicznego na:  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        Zimowe utrzymanie dróg powiatowych Powiatu Żyrardowskiego w sezonie zimowym </w:t>
      </w:r>
    </w:p>
    <w:p w:rsidR="00E17721" w:rsidRDefault="00E17721" w:rsidP="00E1772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2022/2023 oraz 2023/2024  – 138,854 km,  </w:t>
      </w:r>
      <w:r>
        <w:rPr>
          <w:rFonts w:ascii="Times New Roman" w:eastAsia="Times New Roman" w:hAnsi="Times New Roman"/>
          <w:lang w:eastAsia="pl-PL"/>
        </w:rPr>
        <w:t>Numer postępowania: SDiM.26.1.7.2022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E17721" w:rsidRDefault="00E17721" w:rsidP="00E177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  <w:t>Zawiadomienie o wyborze najkorzystniejszej oferty</w:t>
      </w:r>
    </w:p>
    <w:p w:rsidR="00E17721" w:rsidRDefault="00E17721" w:rsidP="00E1772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  <w:t>w zakresie zadań: nr 2, 3, 4 i 11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E17721" w:rsidRDefault="00E17721" w:rsidP="00E1772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Działając na podstawie art. 253 </w:t>
      </w:r>
      <w:r w:rsidR="00A2129E">
        <w:rPr>
          <w:rFonts w:ascii="Times New Roman" w:eastAsia="Times New Roman" w:hAnsi="Times New Roman"/>
          <w:sz w:val="24"/>
          <w:szCs w:val="20"/>
          <w:lang w:eastAsia="pl-PL"/>
        </w:rPr>
        <w:t xml:space="preserve">ust. </w:t>
      </w:r>
      <w:r w:rsidR="008067DA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Prawa zamówień publicznych, Zamawiający</w:t>
      </w:r>
      <w:r w:rsidR="00A2129E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tj.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Powiatowy Zarząd Dróg w Żyrardowie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informuje, że w postępowaniu prowadzonym               w trybie podstawowym bez negocjacji w zakresie zadań: nr 2, 3, 4 i 11, wybrano 2 oferty złożone przez n/w wykonawców: </w:t>
      </w:r>
    </w:p>
    <w:p w:rsidR="00E17721" w:rsidRDefault="00E17721" w:rsidP="00E1772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17721" w:rsidRDefault="00E17721" w:rsidP="00E17721">
      <w:pPr>
        <w:numPr>
          <w:ilvl w:val="0"/>
          <w:numId w:val="1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 xml:space="preserve">M. S. Sp. z o.o.  </w:t>
      </w:r>
      <w:r>
        <w:rPr>
          <w:rFonts w:ascii="Times New Roman" w:eastAsia="Times New Roman" w:hAnsi="Times New Roman"/>
          <w:w w:val="89"/>
          <w:sz w:val="24"/>
          <w:szCs w:val="15"/>
          <w:lang w:eastAsia="pl-PL"/>
        </w:rPr>
        <w:t xml:space="preserve">  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w w:val="89"/>
          <w:sz w:val="24"/>
          <w:szCs w:val="15"/>
          <w:lang w:eastAsia="pl-PL"/>
        </w:rPr>
        <w:t xml:space="preserve">ul. Dobrowoja 15 m. 3 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w w:val="89"/>
          <w:sz w:val="24"/>
          <w:szCs w:val="15"/>
          <w:lang w:eastAsia="pl-PL"/>
        </w:rPr>
        <w:t xml:space="preserve">04-003 Warszawa 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>1.1) na realizację zadania nr 2: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w w:val="89"/>
          <w:sz w:val="24"/>
          <w:szCs w:val="15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Zwalczanie śliskości zimowej i odśnieżanie dróg: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nośnik do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piaskarki – 1 szt.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co najmniej 9,5 tony i min. 2 osiach napędowych).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>1.2) na realizację zadania nr 3: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w w:val="89"/>
          <w:sz w:val="24"/>
          <w:szCs w:val="15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Zwalczanie śliskości zimowej i odśnieżanie dróg: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nośnik do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piaskarki – 1 szt.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co najmniej 9,5 tony i min. 2 osiach napędowych).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>1.3) na realizację zadania nr 11: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w w:val="89"/>
          <w:sz w:val="24"/>
          <w:szCs w:val="15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Przygotowanie i załadunek mieszanek do zimowego utrzymania dróg – 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ładowarka o pojemności łyżki od 1 do 2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1 szt.</w:t>
      </w:r>
    </w:p>
    <w:p w:rsidR="00E17721" w:rsidRDefault="00E17721" w:rsidP="00E17721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Uzasadnienie wyboru: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złożona przez M. S. Sp. z o.o. w zakresie zadań nr: 2, 3                  i 11 wybrana została zgodnie z art. 239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 podstawie kryteriów oceny ofert określonych w Specyfikacji warunków zamówienia. Oferta otrzymała najwyższą liczbę punktów tj. 100 zgodnie z wzorami opisanymi w Specyfikacji warunków zamówienia.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u w:val="single"/>
          <w:lang w:eastAsia="pl-PL"/>
        </w:rPr>
      </w:pPr>
    </w:p>
    <w:p w:rsidR="00E17721" w:rsidRDefault="00E17721" w:rsidP="00E17721">
      <w:pPr>
        <w:numPr>
          <w:ilvl w:val="0"/>
          <w:numId w:val="1"/>
        </w:numPr>
        <w:shd w:val="clear" w:color="auto" w:fill="FFFFFF"/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 xml:space="preserve">W.P.P.T.U.H. „GRUD – TRANS” s.c. 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 xml:space="preserve">Wojciech i Krzysztof </w:t>
      </w:r>
      <w:proofErr w:type="spellStart"/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>Grudkowscy</w:t>
      </w:r>
      <w:proofErr w:type="spellEnd"/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 xml:space="preserve">  </w:t>
      </w:r>
      <w:r>
        <w:rPr>
          <w:rFonts w:ascii="Times New Roman" w:eastAsia="Times New Roman" w:hAnsi="Times New Roman"/>
          <w:w w:val="89"/>
          <w:sz w:val="24"/>
          <w:szCs w:val="15"/>
          <w:lang w:eastAsia="pl-PL"/>
        </w:rPr>
        <w:t xml:space="preserve">  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w w:val="89"/>
          <w:sz w:val="24"/>
          <w:szCs w:val="15"/>
          <w:lang w:eastAsia="pl-PL"/>
        </w:rPr>
        <w:t xml:space="preserve">96-313 Jaktorów, ul. Gen. Skokowskiego 6 </w:t>
      </w:r>
    </w:p>
    <w:p w:rsidR="00E17721" w:rsidRDefault="00E17721" w:rsidP="00E177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b/>
          <w:w w:val="89"/>
          <w:sz w:val="24"/>
          <w:szCs w:val="15"/>
          <w:lang w:eastAsia="pl-PL"/>
        </w:rPr>
        <w:t>2.1) na realizację zadania nr 4: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w w:val="89"/>
          <w:sz w:val="24"/>
          <w:szCs w:val="15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Zwalczanie śliskości zimowej i odśnieżanie dróg:</w:t>
      </w: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nośnik do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piaskarki – 1 szt.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co najmniej 11 ton i min. 2 osiach napędowych).</w:t>
      </w: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 xml:space="preserve">       Uzasadnienie wyboru: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złożona przez W.P.P.T.U.H. „GRUD – TRANS” s.c. Wojciech i Krzysztof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Grudkowscy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zadania nr 4 wybrana została zgodnie               z art. 239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 podstawie kryteriów oceny ofert określonych w Specyfikacji  warunków zamówienia. Oferta otrzymała najwyższą liczbę punktów tj. 100 zgodnie                         z wzorami opisanymi w Specyfikacji warunków zamówienia.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</w:t>
      </w:r>
    </w:p>
    <w:p w:rsid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bCs/>
          <w:w w:val="89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</w:p>
    <w:p w:rsidR="00E17721" w:rsidRDefault="00E17721" w:rsidP="00E17721">
      <w:pPr>
        <w:shd w:val="clear" w:color="auto" w:fill="FFFFFF"/>
        <w:tabs>
          <w:tab w:val="left" w:pos="0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w w:val="89"/>
          <w:sz w:val="24"/>
          <w:szCs w:val="15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w w:val="89"/>
          <w:sz w:val="24"/>
          <w:szCs w:val="15"/>
          <w:u w:val="single"/>
          <w:lang w:eastAsia="pl-PL"/>
        </w:rPr>
        <w:t xml:space="preserve">W prowadzonym postępowaniu w zakresie zadań: nr 2, 3, 4 i 11 złożono następujące oferty: </w:t>
      </w:r>
    </w:p>
    <w:p w:rsidR="00E17721" w:rsidRDefault="00E17721" w:rsidP="00E17721">
      <w:pPr>
        <w:shd w:val="clear" w:color="auto" w:fill="FFFFFF"/>
        <w:tabs>
          <w:tab w:val="left" w:pos="0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Zadanie nr 2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Zwalczanie śliskości zimowej i odśnieżanie dróg: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nośnik do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piaskarki – 1 szt.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co najmniej 9,5 tony i min. 2 osiach napędowych).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E17721" w:rsidTr="00E17721">
        <w:trPr>
          <w:cantSplit/>
          <w:trHeight w:val="89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7721" w:rsidRDefault="00E17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Nazwa i siedziba wykonawcy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Cena oferty (zł. brutto)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- 40%</w:t>
            </w:r>
          </w:p>
        </w:tc>
      </w:tr>
      <w:tr w:rsidR="00E17721" w:rsidTr="00E17721">
        <w:trPr>
          <w:cantSplit/>
          <w:trHeight w:val="19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  <w:t xml:space="preserve">Oferta nr 2 złożona przez: </w:t>
            </w: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>M. S. Sp. z o.o.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                                             ul. Dobrowoja 15 m. 3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                                             04-003 Warszawa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89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321,84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praca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69,99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dyżur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367,20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odśnieżaniu)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60,00 pkt.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40,00 pkt.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∑   100,00 pkt.</w:t>
            </w:r>
          </w:p>
        </w:tc>
      </w:tr>
    </w:tbl>
    <w:p w:rsid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Zadanie nr 3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Zwalczanie śliskości zimowej i odśnieżanie dróg: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nośnik do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piaskarki – 1 szt.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co najmniej 9,5 tony i min. 2 osiach napędowych).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E17721" w:rsidTr="00E17721">
        <w:trPr>
          <w:cantSplit/>
          <w:trHeight w:val="89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7721" w:rsidRDefault="00E17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Nazwa i siedziba wykonawcy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Cena oferty (zł. brutto)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- 40%</w:t>
            </w:r>
          </w:p>
        </w:tc>
      </w:tr>
      <w:tr w:rsidR="00E17721" w:rsidTr="00E17721">
        <w:trPr>
          <w:cantSplit/>
          <w:trHeight w:val="19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  <w:t xml:space="preserve">Oferta nr 2 złożona przez: </w:t>
            </w: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>M. S. Sp. z o.o.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                                             ul. Dobrowoja 15 m. 3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                                             04-003 Warszawa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89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321,84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praca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69,99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dyżur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367,20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odśnieżaniu)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60,00 pkt.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40,00 pkt.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∑   100,00 pkt.</w:t>
            </w:r>
          </w:p>
        </w:tc>
      </w:tr>
    </w:tbl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 xml:space="preserve">Zadanie nr 4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 Zwalczanie śliskości zimowej i odśnieżanie dróg: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nośnik do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piaskarki – 1 szt.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co najmniej 11 ton i min. 2 osiach napędowych).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E17721" w:rsidTr="00E17721">
        <w:trPr>
          <w:cantSplit/>
          <w:trHeight w:val="89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17721" w:rsidRDefault="00E177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Nazwa i siedziba wykonawcy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Cena oferty (zł. brutto)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- 40%</w:t>
            </w:r>
          </w:p>
        </w:tc>
      </w:tr>
      <w:tr w:rsidR="00E17721" w:rsidTr="00E17721">
        <w:trPr>
          <w:cantSplit/>
          <w:trHeight w:val="19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</w:pP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  <w:t xml:space="preserve">Oferta nr 1 złożona przez: </w:t>
            </w: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>W.P.P.T.U.H. „GRUD – TRANS” s.c.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                                             Woj</w:t>
            </w:r>
            <w:r w:rsidR="00A2129E"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ciech i Krzysztof </w:t>
            </w:r>
            <w:proofErr w:type="spellStart"/>
            <w:r w:rsidR="00A2129E"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>Grudkowscy</w:t>
            </w:r>
            <w:proofErr w:type="spellEnd"/>
            <w:r w:rsidR="00A2129E"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  <w:szCs w:val="15"/>
                <w:lang w:eastAsia="pl-PL"/>
              </w:rPr>
              <w:t xml:space="preserve">                                              96-313 Jaktorów, ul. Gen. Skokowskiego 6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89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328,00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praca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98,00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dyżur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E17721" w:rsidRDefault="00E17721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376,00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odśnieżaniu)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60,00 pkt.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40,00 pkt.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∑   100,00 pkt.</w:t>
            </w:r>
          </w:p>
        </w:tc>
      </w:tr>
    </w:tbl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Zadanie nr 11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Przygotowanie i załadunek mieszanek do zimowego utrzymania dróg – 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ładowarka o pojemności łyżki od 1 do 2 m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1 szt.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bCs/>
          <w:w w:val="89"/>
          <w:sz w:val="16"/>
          <w:szCs w:val="16"/>
          <w:lang w:eastAsia="pl-PL"/>
        </w:rPr>
      </w:pPr>
      <w:r>
        <w:rPr>
          <w:rFonts w:ascii="Times New Roman" w:eastAsia="Times New Roman" w:hAnsi="Times New Roman"/>
          <w:w w:val="89"/>
          <w:sz w:val="24"/>
          <w:szCs w:val="15"/>
          <w:lang w:eastAsia="pl-PL"/>
        </w:rPr>
        <w:t xml:space="preserve">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2205"/>
        <w:gridCol w:w="1800"/>
        <w:gridCol w:w="2520"/>
      </w:tblGrid>
      <w:tr w:rsidR="00E17721" w:rsidTr="00E17721">
        <w:trPr>
          <w:cantSplit/>
          <w:trHeight w:val="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Siedziba i adres 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oferty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(zł brutto)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1 godz.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- 40 %</w:t>
            </w:r>
          </w:p>
        </w:tc>
      </w:tr>
      <w:tr w:rsidR="00E17721" w:rsidTr="00E17721">
        <w:trPr>
          <w:cantSplit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M. S. Sp. z o.o.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ul. Dobrowoja 15 m. 3     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04-003 Warszawa 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194,40 zł. (praca)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54,00 zł. (dyżur)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60,00 pkt.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u w:val="single"/>
                <w:lang w:eastAsia="pl-PL"/>
              </w:rPr>
              <w:t>40,00 pkt.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∑   100,00 pkt.</w:t>
            </w:r>
          </w:p>
        </w:tc>
      </w:tr>
      <w:tr w:rsidR="00E17721" w:rsidTr="00E17721">
        <w:trPr>
          <w:cantSplit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P.H.U.”JAWOR”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Krzysztof Jaworski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ul. Piekarska 26 A     </w:t>
            </w:r>
          </w:p>
          <w:p w:rsidR="00E17721" w:rsidRDefault="00E177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96-320 Mszczonów </w:t>
            </w:r>
          </w:p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216,00 zł. (praca)</w:t>
            </w: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64,80 zł. (dyżur)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21" w:rsidRDefault="00E1772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E17721" w:rsidRDefault="00E17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odrzucona</w:t>
            </w:r>
          </w:p>
        </w:tc>
      </w:tr>
    </w:tbl>
    <w:p w:rsidR="00E17721" w:rsidRPr="00E17721" w:rsidRDefault="00E17721" w:rsidP="00E1772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Środki ochrony prawnej</w:t>
      </w: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niniejszej decyzji zamawiającego, wykonawcy przysługują środki ochrony prawnej (Odwołanie, Skarga do Sądu).</w:t>
      </w: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wniesienia odwołania: 5 dni od dnia przesłania niniejszego pisma przy użyciu środków komunikacji elektronicznej, lub 10 dni od dnia przesłania niniejszego pisma, jeżeli zostało ono przesłane w inny sposób.</w:t>
      </w: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środków ochrony prawnej znajdują się Specyfikacji warunków zamówienia oraz w Dziale IX Prawa zamówień publicznych "Środki ochrony prawnej",                  art. od 505 do 590.</w:t>
      </w:r>
    </w:p>
    <w:p w:rsid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17721" w:rsidRP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:rsidR="00E17721" w:rsidRDefault="00A2129E" w:rsidP="00E17721">
      <w:pPr>
        <w:shd w:val="clear" w:color="auto" w:fill="FFFFFF"/>
        <w:tabs>
          <w:tab w:val="left" w:pos="708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 xml:space="preserve">p.o. </w:t>
      </w:r>
      <w:r w:rsidR="00E17721"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Dyrektor</w:t>
      </w: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a</w:t>
      </w:r>
    </w:p>
    <w:p w:rsidR="00E17721" w:rsidRDefault="00E17721" w:rsidP="00E17721">
      <w:pPr>
        <w:shd w:val="clear" w:color="auto" w:fill="FFFFFF"/>
        <w:tabs>
          <w:tab w:val="left" w:pos="708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Powiatowego Zarządu Dróg</w:t>
      </w:r>
      <w:r w:rsidR="00A2129E"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 xml:space="preserve"> w Żyrardowie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 xml:space="preserve"> </w:t>
      </w:r>
    </w:p>
    <w:p w:rsidR="00E17721" w:rsidRDefault="00E17721" w:rsidP="00E17721">
      <w:pPr>
        <w:shd w:val="clear" w:color="auto" w:fill="FFFFFF"/>
        <w:tabs>
          <w:tab w:val="left" w:pos="708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Konrad Guzik</w:t>
      </w:r>
    </w:p>
    <w:p w:rsidR="00E17721" w:rsidRDefault="00E17721" w:rsidP="00E17721"/>
    <w:p w:rsidR="005043FD" w:rsidRDefault="005043FD"/>
    <w:sectPr w:rsidR="005043FD" w:rsidSect="00E1772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C8B"/>
    <w:multiLevelType w:val="hybridMultilevel"/>
    <w:tmpl w:val="FCC6D7C2"/>
    <w:lvl w:ilvl="0" w:tplc="D652BF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817"/>
        </w:tabs>
        <w:ind w:left="-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1"/>
    <w:rsid w:val="005043FD"/>
    <w:rsid w:val="008067DA"/>
    <w:rsid w:val="00A2129E"/>
    <w:rsid w:val="00E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2022-11-16T13:49:00Z</dcterms:created>
  <dcterms:modified xsi:type="dcterms:W3CDTF">2022-11-17T12:38:00Z</dcterms:modified>
</cp:coreProperties>
</file>