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AA" w:rsidRDefault="007C3510" w:rsidP="00FF50AA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color w:val="auto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auto"/>
          <w:sz w:val="20"/>
          <w:szCs w:val="20"/>
          <w:lang w:eastAsia="pl-PL"/>
        </w:rPr>
        <w:t xml:space="preserve">                                                                       </w:t>
      </w:r>
      <w:r w:rsidR="00FF50AA">
        <w:rPr>
          <w:rFonts w:ascii="Tahoma" w:eastAsia="Times New Roman" w:hAnsi="Tahoma" w:cs="Tahoma"/>
          <w:bCs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         Żyrardów, dnia 27.10.202</w:t>
      </w:r>
      <w:r>
        <w:rPr>
          <w:rFonts w:ascii="Tahoma" w:eastAsia="Times New Roman" w:hAnsi="Tahoma" w:cs="Tahoma"/>
          <w:bCs/>
          <w:color w:val="auto"/>
          <w:sz w:val="20"/>
          <w:szCs w:val="20"/>
          <w:lang w:eastAsia="pl-PL"/>
        </w:rPr>
        <w:t>2</w:t>
      </w:r>
      <w:r w:rsidR="00FF50AA">
        <w:rPr>
          <w:rFonts w:ascii="Tahoma" w:eastAsia="Times New Roman" w:hAnsi="Tahoma" w:cs="Tahoma"/>
          <w:bCs/>
          <w:color w:val="auto"/>
          <w:sz w:val="20"/>
          <w:szCs w:val="20"/>
          <w:lang w:eastAsia="pl-PL"/>
        </w:rPr>
        <w:t xml:space="preserve"> r.</w:t>
      </w:r>
    </w:p>
    <w:p w:rsidR="007C3510" w:rsidRPr="007C3510" w:rsidRDefault="007C3510" w:rsidP="007C3510">
      <w:pPr>
        <w:spacing w:after="0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7C3510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Zamawiający: </w:t>
      </w:r>
    </w:p>
    <w:p w:rsidR="007C3510" w:rsidRPr="007C3510" w:rsidRDefault="007C3510" w:rsidP="007C3510">
      <w:pPr>
        <w:tabs>
          <w:tab w:val="left" w:pos="4395"/>
        </w:tabs>
        <w:spacing w:after="0" w:line="240" w:lineRule="auto"/>
        <w:rPr>
          <w:rFonts w:ascii="Tahoma" w:eastAsia="Cambria" w:hAnsi="Tahoma" w:cs="Tahoma"/>
          <w:b/>
          <w:sz w:val="20"/>
          <w:szCs w:val="20"/>
          <w:lang w:eastAsia="pl-PL" w:bidi="pl-PL"/>
        </w:rPr>
      </w:pPr>
      <w:r w:rsidRPr="007C3510">
        <w:rPr>
          <w:rFonts w:ascii="Tahoma" w:eastAsia="Cambria" w:hAnsi="Tahoma" w:cs="Tahoma"/>
          <w:b/>
          <w:bCs/>
          <w:sz w:val="20"/>
          <w:szCs w:val="20"/>
          <w:lang w:eastAsia="pl-PL" w:bidi="pl-PL"/>
        </w:rPr>
        <w:t>Powiatowy Zarząd Dróg w Żyrardowie</w:t>
      </w:r>
    </w:p>
    <w:p w:rsidR="007C3510" w:rsidRPr="007C3510" w:rsidRDefault="007C3510" w:rsidP="007C3510">
      <w:pPr>
        <w:tabs>
          <w:tab w:val="left" w:pos="4395"/>
        </w:tabs>
        <w:spacing w:after="0" w:line="240" w:lineRule="auto"/>
        <w:rPr>
          <w:rFonts w:ascii="Tahoma" w:eastAsia="Cambria" w:hAnsi="Tahoma" w:cs="Tahoma"/>
          <w:sz w:val="20"/>
          <w:szCs w:val="20"/>
          <w:lang w:eastAsia="pl-PL" w:bidi="pl-PL"/>
        </w:rPr>
      </w:pPr>
      <w:r w:rsidRPr="007C3510">
        <w:rPr>
          <w:rFonts w:ascii="Tahoma" w:eastAsia="Cambria" w:hAnsi="Tahoma" w:cs="Tahoma"/>
          <w:b/>
          <w:bCs/>
          <w:sz w:val="20"/>
          <w:szCs w:val="20"/>
          <w:lang w:eastAsia="pl-PL" w:bidi="pl-PL"/>
        </w:rPr>
        <w:t>ul. Jaktorowska 53</w:t>
      </w:r>
    </w:p>
    <w:p w:rsidR="007C3510" w:rsidRPr="007C3510" w:rsidRDefault="007C3510" w:rsidP="007C3510">
      <w:pPr>
        <w:tabs>
          <w:tab w:val="left" w:pos="4395"/>
        </w:tabs>
        <w:spacing w:after="0" w:line="240" w:lineRule="auto"/>
        <w:rPr>
          <w:rFonts w:ascii="Tahoma" w:eastAsia="Cambria" w:hAnsi="Tahoma" w:cs="Tahoma"/>
          <w:sz w:val="20"/>
          <w:szCs w:val="20"/>
          <w:lang w:eastAsia="pl-PL" w:bidi="pl-PL"/>
        </w:rPr>
      </w:pPr>
      <w:r w:rsidRPr="007C3510">
        <w:rPr>
          <w:rFonts w:ascii="Tahoma" w:eastAsia="Cambria" w:hAnsi="Tahoma" w:cs="Tahoma"/>
          <w:b/>
          <w:bCs/>
          <w:sz w:val="20"/>
          <w:szCs w:val="20"/>
          <w:lang w:eastAsia="pl-PL" w:bidi="pl-PL"/>
        </w:rPr>
        <w:t>96-300 Żyrardów</w:t>
      </w:r>
    </w:p>
    <w:p w:rsidR="007C3510" w:rsidRDefault="007C3510" w:rsidP="007C351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auto"/>
          <w:sz w:val="20"/>
          <w:szCs w:val="20"/>
          <w:u w:val="single"/>
          <w:lang w:eastAsia="pl-PL"/>
        </w:rPr>
      </w:pPr>
    </w:p>
    <w:p w:rsidR="007C3510" w:rsidRDefault="007C3510" w:rsidP="007C351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auto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color w:val="auto"/>
          <w:sz w:val="20"/>
          <w:szCs w:val="20"/>
          <w:u w:val="single"/>
          <w:lang w:eastAsia="pl-PL"/>
        </w:rPr>
        <w:t xml:space="preserve">INFORMACJA </w:t>
      </w:r>
      <w:r w:rsidR="00F50798">
        <w:rPr>
          <w:rFonts w:ascii="Tahoma" w:eastAsia="Times New Roman" w:hAnsi="Tahoma" w:cs="Tahoma"/>
          <w:b/>
          <w:bCs/>
          <w:color w:val="auto"/>
          <w:sz w:val="20"/>
          <w:szCs w:val="20"/>
          <w:u w:val="single"/>
          <w:lang w:eastAsia="pl-PL"/>
        </w:rPr>
        <w:t xml:space="preserve">Z OTWARCIA 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u w:val="single"/>
          <w:lang w:eastAsia="pl-PL"/>
        </w:rPr>
        <w:t>OFERT</w:t>
      </w:r>
    </w:p>
    <w:p w:rsidR="007C3510" w:rsidRDefault="007C3510" w:rsidP="007C351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Cs/>
          <w:color w:val="auto"/>
          <w:sz w:val="20"/>
          <w:szCs w:val="20"/>
          <w:lang w:eastAsia="pl-PL"/>
        </w:rPr>
      </w:pPr>
    </w:p>
    <w:p w:rsidR="00FF50AA" w:rsidRDefault="00FF50AA" w:rsidP="00FF50AA">
      <w:pPr>
        <w:spacing w:after="0" w:line="240" w:lineRule="auto"/>
        <w:jc w:val="center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FF50AA" w:rsidRDefault="00FF50AA" w:rsidP="00FF50AA">
      <w:pPr>
        <w:spacing w:after="0" w:line="240" w:lineRule="auto"/>
        <w:jc w:val="both"/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</w:pPr>
      <w:r>
        <w:rPr>
          <w:rFonts w:ascii="Tahoma" w:eastAsia="Times New Roman" w:hAnsi="Tahoma"/>
          <w:color w:val="auto"/>
          <w:sz w:val="20"/>
          <w:szCs w:val="24"/>
          <w:lang w:eastAsia="pl-PL"/>
        </w:rPr>
        <w:t xml:space="preserve">Oznaczenie sprawy: </w:t>
      </w:r>
      <w:r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  <w:t>SDiM.26.1.</w:t>
      </w:r>
      <w:r w:rsidR="007C3510"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  <w:t>7</w:t>
      </w:r>
      <w:r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  <w:t>.202</w:t>
      </w:r>
      <w:r w:rsidR="007C3510"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  <w:t>2</w:t>
      </w:r>
    </w:p>
    <w:p w:rsidR="00FF50AA" w:rsidRDefault="00FF50AA" w:rsidP="00FF50AA">
      <w:pPr>
        <w:spacing w:after="0" w:line="240" w:lineRule="auto"/>
        <w:jc w:val="both"/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</w:pP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/>
          <w:color w:val="auto"/>
          <w:sz w:val="16"/>
          <w:szCs w:val="16"/>
          <w:lang w:eastAsia="pl-PL"/>
        </w:rPr>
        <w:t>Przedmiot zamówienia:</w:t>
      </w:r>
      <w:r>
        <w:rPr>
          <w:rFonts w:ascii="Times New Roman" w:eastAsia="Times New Roman" w:hAnsi="Times New Roman"/>
          <w:bCs/>
          <w:i/>
          <w:iCs/>
          <w:color w:val="auto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i/>
          <w:iCs/>
          <w:color w:val="auto"/>
          <w:sz w:val="16"/>
          <w:szCs w:val="16"/>
          <w:lang w:eastAsia="pl-PL"/>
        </w:rPr>
        <w:t>Zimowe utrzymanie dróg powiatowych Powiatu Żyrardowskiego w sezonie zimowym 202</w:t>
      </w:r>
      <w:r w:rsidR="002B7FDD">
        <w:rPr>
          <w:rFonts w:ascii="Tahoma" w:eastAsia="Times New Roman" w:hAnsi="Tahoma" w:cs="Tahoma"/>
          <w:b/>
          <w:bCs/>
          <w:i/>
          <w:iCs/>
          <w:color w:val="auto"/>
          <w:sz w:val="16"/>
          <w:szCs w:val="16"/>
          <w:lang w:eastAsia="pl-PL"/>
        </w:rPr>
        <w:t>2</w:t>
      </w:r>
      <w:r>
        <w:rPr>
          <w:rFonts w:ascii="Tahoma" w:eastAsia="Times New Roman" w:hAnsi="Tahoma" w:cs="Tahoma"/>
          <w:b/>
          <w:bCs/>
          <w:i/>
          <w:iCs/>
          <w:color w:val="auto"/>
          <w:sz w:val="16"/>
          <w:szCs w:val="16"/>
          <w:lang w:eastAsia="pl-PL"/>
        </w:rPr>
        <w:t>/202</w:t>
      </w:r>
      <w:r w:rsidR="002B7FDD">
        <w:rPr>
          <w:rFonts w:ascii="Tahoma" w:eastAsia="Times New Roman" w:hAnsi="Tahoma" w:cs="Tahoma"/>
          <w:b/>
          <w:bCs/>
          <w:i/>
          <w:iCs/>
          <w:color w:val="auto"/>
          <w:sz w:val="16"/>
          <w:szCs w:val="16"/>
          <w:lang w:eastAsia="pl-PL"/>
        </w:rPr>
        <w:t>3</w:t>
      </w:r>
      <w:r>
        <w:rPr>
          <w:rFonts w:ascii="Tahoma" w:eastAsia="Times New Roman" w:hAnsi="Tahoma" w:cs="Tahoma"/>
          <w:b/>
          <w:bCs/>
          <w:i/>
          <w:iCs/>
          <w:color w:val="auto"/>
          <w:sz w:val="16"/>
          <w:szCs w:val="16"/>
          <w:lang w:eastAsia="pl-PL"/>
        </w:rPr>
        <w:t xml:space="preserve"> oraz 202</w:t>
      </w:r>
      <w:r w:rsidR="002B7FDD">
        <w:rPr>
          <w:rFonts w:ascii="Tahoma" w:eastAsia="Times New Roman" w:hAnsi="Tahoma" w:cs="Tahoma"/>
          <w:b/>
          <w:bCs/>
          <w:i/>
          <w:iCs/>
          <w:color w:val="auto"/>
          <w:sz w:val="16"/>
          <w:szCs w:val="16"/>
          <w:lang w:eastAsia="pl-PL"/>
        </w:rPr>
        <w:t>3</w:t>
      </w:r>
      <w:r>
        <w:rPr>
          <w:rFonts w:ascii="Tahoma" w:eastAsia="Times New Roman" w:hAnsi="Tahoma" w:cs="Tahoma"/>
          <w:b/>
          <w:bCs/>
          <w:i/>
          <w:iCs/>
          <w:color w:val="auto"/>
          <w:sz w:val="16"/>
          <w:szCs w:val="16"/>
          <w:lang w:eastAsia="pl-PL"/>
        </w:rPr>
        <w:t>/202</w:t>
      </w:r>
      <w:r w:rsidR="002B7FDD">
        <w:rPr>
          <w:rFonts w:ascii="Tahoma" w:eastAsia="Times New Roman" w:hAnsi="Tahoma" w:cs="Tahoma"/>
          <w:b/>
          <w:bCs/>
          <w:i/>
          <w:iCs/>
          <w:color w:val="auto"/>
          <w:sz w:val="16"/>
          <w:szCs w:val="16"/>
          <w:lang w:eastAsia="pl-PL"/>
        </w:rPr>
        <w:t>4</w:t>
      </w:r>
      <w:r>
        <w:rPr>
          <w:rFonts w:ascii="Tahoma" w:eastAsia="Times New Roman" w:hAnsi="Tahoma" w:cs="Tahoma"/>
          <w:b/>
          <w:bCs/>
          <w:i/>
          <w:iCs/>
          <w:color w:val="auto"/>
          <w:sz w:val="16"/>
          <w:szCs w:val="16"/>
          <w:lang w:eastAsia="pl-PL"/>
        </w:rPr>
        <w:t xml:space="preserve"> – 138,854 km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 xml:space="preserve">                                        Zadanie nr 1 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>– Zwalczanie śliskości zimowej i odśnieżanie dróg:</w:t>
      </w:r>
    </w:p>
    <w:p w:rsidR="00FF50AA" w:rsidRDefault="00FF50AA" w:rsidP="00FF50A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                                                                nośnik do </w:t>
      </w:r>
      <w:proofErr w:type="spellStart"/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>pługo</w:t>
      </w:r>
      <w:proofErr w:type="spellEnd"/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- piaskarki – 1 szt. </w:t>
      </w:r>
      <w:r>
        <w:rPr>
          <w:rFonts w:ascii="Tahoma" w:eastAsia="Times New Roman" w:hAnsi="Tahoma" w:cs="Tahoma"/>
          <w:color w:val="auto"/>
          <w:sz w:val="16"/>
          <w:szCs w:val="16"/>
          <w:lang w:eastAsia="pl-PL"/>
        </w:rPr>
        <w:t xml:space="preserve">(środek transportowy o ładowności co najmniej 9,5 tony i min. 2 osiach napędowych) </w:t>
      </w:r>
    </w:p>
    <w:p w:rsidR="00FF50AA" w:rsidRDefault="00FF50AA" w:rsidP="00FF50A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auto"/>
          <w:sz w:val="16"/>
          <w:szCs w:val="16"/>
          <w:lang w:eastAsia="pl-PL"/>
        </w:rPr>
        <w:t xml:space="preserve">                                                             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>wraz z piaskarką o pojemności min. 4,0 m</w:t>
      </w:r>
      <w:r>
        <w:rPr>
          <w:rFonts w:ascii="Tahoma" w:eastAsia="Times New Roman" w:hAnsi="Tahoma" w:cs="Tahoma"/>
          <w:b/>
          <w:color w:val="auto"/>
          <w:sz w:val="16"/>
          <w:szCs w:val="16"/>
          <w:vertAlign w:val="superscript"/>
          <w:lang w:eastAsia="pl-PL"/>
        </w:rPr>
        <w:t>3</w:t>
      </w:r>
      <w:r>
        <w:rPr>
          <w:rFonts w:ascii="Tahoma" w:eastAsia="Times New Roman" w:hAnsi="Tahoma" w:cs="Tahoma"/>
          <w:color w:val="auto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>i pługiem odśnieżnym o szerokości roboczej min. 2350 mm,</w:t>
      </w:r>
    </w:p>
    <w:p w:rsidR="00FF50AA" w:rsidRDefault="00FF50AA" w:rsidP="00FF50A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                                                                sterowanym z kabiny nośnika.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 xml:space="preserve">                                        Zadanie nr 2 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>– Zwalczanie śliskości zimowej i odśnieżanie dróg:</w:t>
      </w:r>
    </w:p>
    <w:p w:rsidR="00FF50AA" w:rsidRDefault="00FF50AA" w:rsidP="00FF50A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                                                                 nośnik do </w:t>
      </w:r>
      <w:proofErr w:type="spellStart"/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>pługo</w:t>
      </w:r>
      <w:proofErr w:type="spellEnd"/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- piaskarki – 1 szt. </w:t>
      </w:r>
      <w:r>
        <w:rPr>
          <w:rFonts w:ascii="Tahoma" w:eastAsia="Times New Roman" w:hAnsi="Tahoma" w:cs="Tahoma"/>
          <w:color w:val="auto"/>
          <w:sz w:val="16"/>
          <w:szCs w:val="16"/>
          <w:lang w:eastAsia="pl-PL"/>
        </w:rPr>
        <w:t>(środek transportowy o ładowności co najmniej 9,5 tony i min. 2 osiach napędowych).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 xml:space="preserve">                                        Zadanie nr 3 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>– Zwalczanie śliskości zimowej i odśnieżanie dróg:</w:t>
      </w:r>
    </w:p>
    <w:p w:rsidR="00FF50AA" w:rsidRDefault="00FF50AA" w:rsidP="00FF50A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                                                                 nośnik do </w:t>
      </w:r>
      <w:proofErr w:type="spellStart"/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>pługo</w:t>
      </w:r>
      <w:proofErr w:type="spellEnd"/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- piaskarki – 1 szt. </w:t>
      </w:r>
      <w:r>
        <w:rPr>
          <w:rFonts w:ascii="Tahoma" w:eastAsia="Times New Roman" w:hAnsi="Tahoma" w:cs="Tahoma"/>
          <w:color w:val="auto"/>
          <w:sz w:val="16"/>
          <w:szCs w:val="16"/>
          <w:lang w:eastAsia="pl-PL"/>
        </w:rPr>
        <w:t>(środek transportowy o ładowności co najmniej 9,5 tony i min. 2 osiach napędowych).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 xml:space="preserve">                                        Zadanie nr 4 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>– Zwalczanie śliskości zimowej i odśnieżanie dróg:</w:t>
      </w:r>
    </w:p>
    <w:p w:rsidR="00FF50AA" w:rsidRDefault="00FF50AA" w:rsidP="00FF50A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                                                                 nośnik do </w:t>
      </w:r>
      <w:proofErr w:type="spellStart"/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>pługo</w:t>
      </w:r>
      <w:proofErr w:type="spellEnd"/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- piaskarki – 1 szt. </w:t>
      </w:r>
      <w:r>
        <w:rPr>
          <w:rFonts w:ascii="Tahoma" w:eastAsia="Times New Roman" w:hAnsi="Tahoma" w:cs="Tahoma"/>
          <w:color w:val="auto"/>
          <w:sz w:val="16"/>
          <w:szCs w:val="16"/>
          <w:lang w:eastAsia="pl-PL"/>
        </w:rPr>
        <w:t>(środek transportowy o ładowności co najmniej 11 ton i min. 2 osiach napędowych).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 xml:space="preserve">                                        Zadanie nr 5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– Odśnieżanie dróg:</w:t>
      </w:r>
    </w:p>
    <w:p w:rsidR="00FF50AA" w:rsidRDefault="00FF50AA" w:rsidP="00FF50A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                                                                 nośnik do pługa średniego – 1 szt. </w:t>
      </w:r>
      <w:r>
        <w:rPr>
          <w:rFonts w:ascii="Tahoma" w:eastAsia="Times New Roman" w:hAnsi="Tahoma" w:cs="Tahoma"/>
          <w:color w:val="auto"/>
          <w:sz w:val="16"/>
          <w:szCs w:val="16"/>
          <w:lang w:eastAsia="pl-PL"/>
        </w:rPr>
        <w:t>(środek transportowy o ładowności co najmniej 7 ton i min. 2 osiach napędowych).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 xml:space="preserve">                                        Zadanie nr 6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– Odśnieżanie dróg:</w:t>
      </w:r>
    </w:p>
    <w:p w:rsidR="00FF50AA" w:rsidRDefault="00FF50AA" w:rsidP="00FF50A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                                                                 nośnik do pługa średniego – 1 szt. </w:t>
      </w:r>
      <w:r>
        <w:rPr>
          <w:rFonts w:ascii="Tahoma" w:eastAsia="Times New Roman" w:hAnsi="Tahoma" w:cs="Tahoma"/>
          <w:color w:val="auto"/>
          <w:sz w:val="16"/>
          <w:szCs w:val="16"/>
          <w:lang w:eastAsia="pl-PL"/>
        </w:rPr>
        <w:t>(środek transportowy o ładowności co najmniej 7 ton i min. 2 osiach napędowych).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 xml:space="preserve">                                        Zadanie nr 7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– Odśnieżanie dróg:</w:t>
      </w:r>
    </w:p>
    <w:p w:rsidR="00FF50AA" w:rsidRDefault="00FF50AA" w:rsidP="00FF50A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                                                                 nośnik do pługa średniego – 1 szt. </w:t>
      </w:r>
      <w:r>
        <w:rPr>
          <w:rFonts w:ascii="Tahoma" w:eastAsia="Times New Roman" w:hAnsi="Tahoma" w:cs="Tahoma"/>
          <w:color w:val="auto"/>
          <w:sz w:val="16"/>
          <w:szCs w:val="16"/>
          <w:lang w:eastAsia="pl-PL"/>
        </w:rPr>
        <w:t>(środek transportowy o ładowności co najmniej 7 ton i min. 2 osiach napędowych).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                                       </w:t>
      </w:r>
      <w:r w:rsidRPr="007C3510"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>Zadanie nr 8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– Odśnieżanie dróg: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                                                                 ładowarka o pojemności łyżki co najmniej 1 m</w:t>
      </w:r>
      <w:r>
        <w:rPr>
          <w:rFonts w:ascii="Tahoma" w:eastAsia="Times New Roman" w:hAnsi="Tahoma" w:cs="Tahoma"/>
          <w:b/>
          <w:color w:val="auto"/>
          <w:sz w:val="16"/>
          <w:szCs w:val="16"/>
          <w:vertAlign w:val="superscript"/>
          <w:lang w:eastAsia="pl-PL"/>
        </w:rPr>
        <w:t>3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– 1 szt.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 w:rsidRPr="007C3510"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 xml:space="preserve">                                        Zadanie nr 9 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>– Odśnieżanie dróg: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                                                                 ładowarka o pojemności łyżki co najmniej </w:t>
      </w:r>
      <w:r w:rsidR="002B7FDD"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>2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m</w:t>
      </w:r>
      <w:r>
        <w:rPr>
          <w:rFonts w:ascii="Tahoma" w:eastAsia="Times New Roman" w:hAnsi="Tahoma" w:cs="Tahoma"/>
          <w:b/>
          <w:color w:val="auto"/>
          <w:sz w:val="16"/>
          <w:szCs w:val="16"/>
          <w:vertAlign w:val="superscript"/>
          <w:lang w:eastAsia="pl-PL"/>
        </w:rPr>
        <w:t>3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– </w:t>
      </w:r>
      <w:r w:rsidR="002B7FDD"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>1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szt.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 xml:space="preserve">                                       Zadanie nr 1</w:t>
      </w:r>
      <w:r w:rsidR="007C3510"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>0</w:t>
      </w:r>
      <w:r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>– Odśnieżanie dróg: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                                                                  równiarka – 1 szt. 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 xml:space="preserve">                                 </w:t>
      </w:r>
      <w:r w:rsidR="007C3510"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 xml:space="preserve">  </w:t>
      </w:r>
      <w:r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 xml:space="preserve">    Zadanie nr 1</w:t>
      </w:r>
      <w:r w:rsidR="007C3510"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>1</w:t>
      </w:r>
      <w:r>
        <w:rPr>
          <w:rFonts w:ascii="Tahoma" w:eastAsia="Times New Roman" w:hAnsi="Tahoma" w:cs="Tahoma"/>
          <w:b/>
          <w:i/>
          <w:color w:val="auto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– Przygotowanie i załadunek mieszanek do zimowego utrzymania dróg – 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                                                                  ładowarka o pojemności łyżki od 1 do 2 m</w:t>
      </w:r>
      <w:r>
        <w:rPr>
          <w:rFonts w:ascii="Tahoma" w:eastAsia="Times New Roman" w:hAnsi="Tahoma" w:cs="Tahoma"/>
          <w:b/>
          <w:color w:val="auto"/>
          <w:sz w:val="16"/>
          <w:szCs w:val="16"/>
          <w:vertAlign w:val="superscript"/>
          <w:lang w:eastAsia="pl-PL"/>
        </w:rPr>
        <w:t>3</w:t>
      </w:r>
      <w:r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  <w:t xml:space="preserve"> – 1 szt.</w:t>
      </w:r>
    </w:p>
    <w:p w:rsidR="00FF50AA" w:rsidRDefault="00FF50AA" w:rsidP="00FF50AA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</w:p>
    <w:p w:rsidR="00FF50AA" w:rsidRDefault="00FF50AA" w:rsidP="00FF50AA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7C3510" w:rsidRPr="007C3510" w:rsidRDefault="007C3510" w:rsidP="007C3510">
      <w:pPr>
        <w:spacing w:after="160"/>
        <w:ind w:firstLine="708"/>
        <w:jc w:val="both"/>
        <w:rPr>
          <w:rFonts w:ascii="Tahoma" w:eastAsia="Cambria" w:hAnsi="Tahoma" w:cs="Tahoma"/>
          <w:sz w:val="20"/>
          <w:szCs w:val="20"/>
          <w:lang w:eastAsia="pl-PL" w:bidi="pl-PL"/>
        </w:rPr>
      </w:pPr>
      <w:r w:rsidRPr="007C3510">
        <w:rPr>
          <w:rFonts w:ascii="Tahoma" w:eastAsia="Cambria" w:hAnsi="Tahoma" w:cs="Tahoma"/>
          <w:bCs/>
          <w:sz w:val="20"/>
          <w:szCs w:val="20"/>
          <w:lang w:eastAsia="pl-PL" w:bidi="pl-PL"/>
        </w:rPr>
        <w:t>Działając na podstawie art. 222 ust. 5 ustawy z dnia 11 września 2019 r. – Prawo zamówień publicznych (</w:t>
      </w:r>
      <w:r w:rsidRPr="007C3510">
        <w:rPr>
          <w:rFonts w:ascii="Tahoma" w:hAnsi="Tahoma" w:cs="Tahoma"/>
          <w:sz w:val="20"/>
          <w:szCs w:val="20"/>
        </w:rPr>
        <w:t>t. j. Dz.U. z 2022 r., poz. 1710 ze zm.</w:t>
      </w:r>
      <w:r w:rsidRPr="007C3510">
        <w:rPr>
          <w:rFonts w:ascii="Tahoma" w:eastAsia="Cambria" w:hAnsi="Tahoma" w:cs="Tahoma"/>
          <w:bCs/>
          <w:sz w:val="20"/>
          <w:szCs w:val="20"/>
          <w:lang w:eastAsia="pl-PL" w:bidi="pl-PL"/>
        </w:rPr>
        <w:t>) Zamawiający udostępnia informację z otwarcia ofert:</w:t>
      </w:r>
    </w:p>
    <w:p w:rsidR="00FF50AA" w:rsidRDefault="00FF50AA" w:rsidP="00FF50AA">
      <w:pPr>
        <w:spacing w:after="0" w:line="240" w:lineRule="auto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2A20E3" w:rsidRDefault="002A20E3" w:rsidP="002A20E3">
      <w:pPr>
        <w:spacing w:after="0" w:line="240" w:lineRule="auto"/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</w:pPr>
      <w:r>
        <w:rPr>
          <w:rFonts w:ascii="Tahoma" w:eastAsia="Times New Roman" w:hAnsi="Tahoma"/>
          <w:color w:val="auto"/>
          <w:sz w:val="20"/>
          <w:szCs w:val="24"/>
          <w:lang w:eastAsia="pl-PL"/>
        </w:rPr>
        <w:lastRenderedPageBreak/>
        <w:t xml:space="preserve">oznaczenie sprawy: </w:t>
      </w:r>
      <w:r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  <w:t xml:space="preserve">SDiM.26.1.7.2022 </w:t>
      </w:r>
    </w:p>
    <w:p w:rsidR="002A20E3" w:rsidRDefault="002A20E3" w:rsidP="002A20E3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0"/>
          <w:lang w:eastAsia="pl-PL"/>
        </w:rPr>
      </w:pP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3716"/>
        <w:gridCol w:w="3118"/>
        <w:gridCol w:w="1985"/>
        <w:gridCol w:w="4576"/>
      </w:tblGrid>
      <w:tr w:rsidR="002A20E3" w:rsidTr="002A20E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E3" w:rsidRDefault="002A20E3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  <w:p w:rsidR="002A20E3" w:rsidRDefault="002A20E3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Numer</w:t>
            </w:r>
          </w:p>
          <w:p w:rsidR="002A20E3" w:rsidRDefault="002A20E3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oferty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E3" w:rsidRDefault="002A20E3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  <w:p w:rsidR="002A20E3" w:rsidRDefault="002A20E3" w:rsidP="002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Nazwa i siedziba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E3" w:rsidRDefault="002A20E3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  <w:p w:rsidR="002A20E3" w:rsidRDefault="002A20E3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Cena brutto</w:t>
            </w:r>
          </w:p>
          <w:p w:rsidR="002A20E3" w:rsidRDefault="002A20E3" w:rsidP="002A20E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E3" w:rsidRDefault="002A20E3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  <w:p w:rsidR="002A20E3" w:rsidRDefault="002A20E3" w:rsidP="002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Czas reakcji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E3" w:rsidRDefault="002A20E3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  <w:p w:rsidR="002A20E3" w:rsidRDefault="002A20E3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Numer zadania</w:t>
            </w:r>
          </w:p>
          <w:p w:rsidR="002A20E3" w:rsidRDefault="002A20E3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</w:tc>
      </w:tr>
      <w:tr w:rsidR="00FE0F15" w:rsidTr="008151B5">
        <w:trPr>
          <w:trHeight w:val="80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15" w:rsidRDefault="00FE0F15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:rsidR="00FE0F15" w:rsidRDefault="00FE0F15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1</w:t>
            </w:r>
          </w:p>
          <w:p w:rsidR="00FE0F15" w:rsidRDefault="00FE0F15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FE0F15" w:rsidRDefault="00FE0F15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FE0F15" w:rsidRDefault="00FE0F15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FE0F15" w:rsidRDefault="00FE0F15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         </w:t>
            </w:r>
          </w:p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„GRUD – TRANS” s.c. Wielobranżowe Przedsiębiorstwo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Transp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Usł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. – Handlowe </w:t>
            </w:r>
          </w:p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Wojciech i Krzysztof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Grudkowscy</w:t>
            </w:r>
            <w:proofErr w:type="spellEnd"/>
          </w:p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ul. Gen. Skokowskiego 6</w:t>
            </w:r>
          </w:p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96-313 Jaktorów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5" w:rsidRDefault="00FE0F15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FE0F15" w:rsidRDefault="00FE0F15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zwalczanie śliskości (za 1 godz.):</w:t>
            </w:r>
          </w:p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  <w:t>praca:                      dyżur:</w:t>
            </w:r>
          </w:p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 328,00 zł.                 98,00 zł.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15" w:rsidRDefault="00FE0F15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</w:p>
          <w:p w:rsidR="00FE0F15" w:rsidRDefault="00FE0F15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60 minut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15" w:rsidRDefault="00FE0F15" w:rsidP="004823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FE0F15" w:rsidRDefault="00FE0F15" w:rsidP="004823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  <w:t>Zadanie nr 4</w:t>
            </w:r>
          </w:p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Zwalczanie śliskości zimowej i odśnieżanie dróg:</w:t>
            </w:r>
          </w:p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nośnik do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pługo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-piaskarki – 1 szt.</w:t>
            </w:r>
          </w:p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(środek transportowy o ładowności co najmniej </w:t>
            </w:r>
          </w:p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11 ton i min. 2 osiach napędowych).</w:t>
            </w:r>
          </w:p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FE0F15" w:rsidTr="00FE0F15">
        <w:trPr>
          <w:trHeight w:val="7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FE0F15" w:rsidRDefault="00FE0F15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 xml:space="preserve">odśnieżanie  śr.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transp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.(za 1 godz.):</w:t>
            </w:r>
          </w:p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  <w:t xml:space="preserve">     praca:                     </w:t>
            </w:r>
          </w:p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376,00 zł.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15" w:rsidRDefault="00FE0F15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F454F6" w:rsidTr="00FE0F15">
        <w:trPr>
          <w:trHeight w:val="8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2</w:t>
            </w: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         </w:t>
            </w:r>
          </w:p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M. S. Sp. z o.o.</w:t>
            </w:r>
          </w:p>
          <w:p w:rsidR="002B7FDD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ul. Dobrowoja 15</w:t>
            </w:r>
            <w:r w:rsidR="002B7FDD"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/3</w:t>
            </w:r>
          </w:p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04-003 Warszawa</w:t>
            </w:r>
          </w:p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zwalczanie śliskości (za 1 godz.):</w:t>
            </w:r>
          </w:p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  <w:t>praca:                      dyżur:</w:t>
            </w:r>
          </w:p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 321,84 zł.                 69,99 zł.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F6" w:rsidRPr="00FE0F15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60 minut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F6" w:rsidRPr="00FE0F15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16"/>
                <w:szCs w:val="16"/>
                <w:lang w:eastAsia="pl-PL"/>
              </w:rPr>
            </w:pPr>
          </w:p>
          <w:p w:rsidR="00F454F6" w:rsidRDefault="00F454F6" w:rsidP="00FE0F1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  <w:t>Zadanie nr 2</w:t>
            </w:r>
          </w:p>
          <w:p w:rsidR="00F454F6" w:rsidRDefault="00F454F6" w:rsidP="00FE0F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Zwalczanie śliskości zimowej i odśnieżanie dróg:</w:t>
            </w:r>
          </w:p>
          <w:p w:rsidR="00F454F6" w:rsidRDefault="00F454F6" w:rsidP="00FE0F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nośnik do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pługo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-piaskarki – 1 szt.</w:t>
            </w:r>
          </w:p>
          <w:p w:rsidR="00F454F6" w:rsidRDefault="00F454F6" w:rsidP="00FE0F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(środek transportowy o ładowności co najmniej </w:t>
            </w:r>
          </w:p>
          <w:p w:rsidR="00F454F6" w:rsidRDefault="00F454F6" w:rsidP="00FE0F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9,5 tony i min. 2 osiach napędowych).</w:t>
            </w:r>
          </w:p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F454F6" w:rsidTr="00FE0F15">
        <w:trPr>
          <w:trHeight w:val="7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 xml:space="preserve">odśnieżanie  śr.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transp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.(za 1 godz.):</w:t>
            </w:r>
          </w:p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  <w:t xml:space="preserve">     praca:                     </w:t>
            </w:r>
          </w:p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367,20 zł.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4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F454F6" w:rsidTr="00FE0F15">
        <w:trPr>
          <w:trHeight w:val="7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zwalczanie śliskości (za 1 godz.):</w:t>
            </w:r>
          </w:p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  <w:t>praca:                      dyżur:</w:t>
            </w:r>
          </w:p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 321,84 zł.                 69,99 zł.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F6" w:rsidRPr="00FE0F15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60 minut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F6" w:rsidRPr="00FE0F15" w:rsidRDefault="00F454F6" w:rsidP="00FE0F1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F454F6" w:rsidRDefault="00F454F6" w:rsidP="00FE0F1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  <w:t>Zadanie nr 3</w:t>
            </w:r>
          </w:p>
          <w:p w:rsidR="00F454F6" w:rsidRDefault="00F454F6" w:rsidP="00FE0F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Zwalczanie śliskości zimowej i odśnieżanie dróg:</w:t>
            </w:r>
          </w:p>
          <w:p w:rsidR="00F454F6" w:rsidRDefault="00F454F6" w:rsidP="00FE0F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nośnik do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pługo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-piaskarki – 1 szt.</w:t>
            </w:r>
          </w:p>
          <w:p w:rsidR="00F454F6" w:rsidRDefault="00F454F6" w:rsidP="00FE0F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(środek transportowy o ładowności co najmniej </w:t>
            </w:r>
          </w:p>
          <w:p w:rsidR="00F454F6" w:rsidRDefault="00F454F6" w:rsidP="00FE0F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9,5 tony i min. 2 osiach napędowych).</w:t>
            </w:r>
          </w:p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F454F6" w:rsidTr="00F454F6">
        <w:trPr>
          <w:trHeight w:val="8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 xml:space="preserve">odśnieżanie  śr.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transp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.(za 1 godz.):</w:t>
            </w:r>
          </w:p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  <w:t xml:space="preserve">     praca:                     </w:t>
            </w:r>
          </w:p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367,20 zł.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F454F6" w:rsidTr="00F454F6">
        <w:trPr>
          <w:trHeight w:val="11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</w:pPr>
          </w:p>
          <w:p w:rsid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 w:rsidRPr="00F454F6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</w:t>
            </w:r>
            <w:r w:rsidRPr="00F454F6">
              <w:rPr>
                <w:rFonts w:ascii="Times New Roman" w:eastAsia="Times New Roman" w:hAnsi="Times New Roman"/>
                <w:b/>
                <w:color w:val="auto"/>
                <w:sz w:val="18"/>
                <w:szCs w:val="24"/>
                <w:u w:val="single"/>
                <w:lang w:eastAsia="pl-PL"/>
              </w:rPr>
              <w:t xml:space="preserve">praca </w:t>
            </w: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 xml:space="preserve">(za  godz.) / </w:t>
            </w:r>
            <w:r w:rsidRPr="00F454F6">
              <w:rPr>
                <w:rFonts w:ascii="Times New Roman" w:eastAsia="Times New Roman" w:hAnsi="Times New Roman"/>
                <w:b/>
                <w:color w:val="auto"/>
                <w:sz w:val="18"/>
                <w:szCs w:val="24"/>
                <w:u w:val="single"/>
                <w:lang w:eastAsia="pl-PL"/>
              </w:rPr>
              <w:t>dyżur</w:t>
            </w: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 xml:space="preserve"> (za godz.)</w:t>
            </w:r>
          </w:p>
          <w:p w:rsid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194,40 zł.               54,00 zł.</w:t>
            </w:r>
          </w:p>
          <w:p w:rsid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54F6" w:rsidRP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</w:p>
          <w:p w:rsidR="00F454F6" w:rsidRDefault="00F454F6" w:rsidP="0048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60 minut</w:t>
            </w:r>
          </w:p>
        </w:tc>
        <w:tc>
          <w:tcPr>
            <w:tcW w:w="4576" w:type="dxa"/>
            <w:tcBorders>
              <w:left w:val="single" w:sz="4" w:space="0" w:color="auto"/>
              <w:right w:val="single" w:sz="4" w:space="0" w:color="auto"/>
            </w:tcBorders>
          </w:tcPr>
          <w:p w:rsidR="00F454F6" w:rsidRPr="00F454F6" w:rsidRDefault="00F454F6" w:rsidP="004823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16"/>
                <w:szCs w:val="16"/>
                <w:lang w:eastAsia="pl-PL"/>
              </w:rPr>
            </w:pPr>
          </w:p>
          <w:p w:rsidR="00F454F6" w:rsidRDefault="00F454F6" w:rsidP="00F454F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  <w:t>Zadanie nr 11</w:t>
            </w:r>
          </w:p>
          <w:p w:rsid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Przygotowanie i załadunek mieszanek do zimowego</w:t>
            </w:r>
          </w:p>
          <w:p w:rsid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utrzymania dróg – ładowarka o pojemności </w:t>
            </w:r>
          </w:p>
          <w:p w:rsid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łyżki od 1 do 2 m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– 1 szt.</w:t>
            </w:r>
          </w:p>
          <w:p w:rsidR="00F454F6" w:rsidRP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2A20E3" w:rsidRDefault="002A20E3" w:rsidP="002A20E3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</w:p>
    <w:p w:rsidR="002A20E3" w:rsidRDefault="002A20E3" w:rsidP="002A20E3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Dyrektor </w:t>
      </w:r>
    </w:p>
    <w:p w:rsidR="002A20E3" w:rsidRDefault="002A20E3" w:rsidP="002A20E3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Powiatowego Zarządu Dróg </w:t>
      </w:r>
    </w:p>
    <w:p w:rsidR="002A20E3" w:rsidRDefault="002A20E3" w:rsidP="002A20E3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Małgorzata Obłękowska                                                                                                                                              27.10.2022 r.  Andrzej </w:t>
      </w:r>
      <w:proofErr w:type="spellStart"/>
      <w:r>
        <w:rPr>
          <w:rFonts w:ascii="Times New Roman" w:eastAsia="Times New Roman" w:hAnsi="Times New Roman"/>
          <w:color w:val="auto"/>
          <w:lang w:eastAsia="pl-PL"/>
        </w:rPr>
        <w:t>Pydzik</w:t>
      </w:r>
      <w:proofErr w:type="spellEnd"/>
      <w:r>
        <w:rPr>
          <w:rFonts w:ascii="Times New Roman" w:eastAsia="Times New Roman" w:hAnsi="Times New Roman"/>
          <w:color w:val="auto"/>
          <w:lang w:eastAsia="pl-PL"/>
        </w:rPr>
        <w:t xml:space="preserve">                      </w:t>
      </w:r>
    </w:p>
    <w:p w:rsidR="002A20E3" w:rsidRDefault="002A20E3" w:rsidP="002A20E3">
      <w:pPr>
        <w:spacing w:after="0" w:line="240" w:lineRule="auto"/>
        <w:rPr>
          <w:rFonts w:ascii="Times New Roman" w:eastAsia="Times New Roman" w:hAnsi="Times New Roman"/>
          <w:color w:val="auto"/>
          <w:sz w:val="18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18"/>
          <w:szCs w:val="24"/>
          <w:lang w:eastAsia="pl-PL"/>
        </w:rPr>
        <w:t xml:space="preserve">.................................................................                                                                                                                                                                    ...............................................................................                                                                                                                                   </w:t>
      </w:r>
    </w:p>
    <w:p w:rsidR="002A20E3" w:rsidRDefault="002A20E3" w:rsidP="002A20E3">
      <w:pPr>
        <w:spacing w:after="0" w:line="240" w:lineRule="auto"/>
        <w:rPr>
          <w:rFonts w:ascii="Times New Roman" w:eastAsia="Times New Roman" w:hAnsi="Times New Roman"/>
          <w:i/>
          <w:iCs/>
          <w:color w:val="auto"/>
          <w:sz w:val="18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color w:val="auto"/>
          <w:sz w:val="18"/>
          <w:szCs w:val="24"/>
          <w:lang w:eastAsia="pl-PL"/>
        </w:rPr>
        <w:t xml:space="preserve">(podpis osoby sporządzającej protokół)                                                                                                                                                                           (data i podpis kierownika zamawiającego        </w:t>
      </w:r>
    </w:p>
    <w:p w:rsidR="002A20E3" w:rsidRDefault="002A20E3" w:rsidP="002A20E3">
      <w:pPr>
        <w:spacing w:after="0" w:line="240" w:lineRule="auto"/>
        <w:rPr>
          <w:rFonts w:ascii="Times New Roman" w:eastAsia="Times New Roman" w:hAnsi="Times New Roman"/>
          <w:color w:val="auto"/>
          <w:sz w:val="18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lub osoby upoważnionej)  </w:t>
      </w:r>
    </w:p>
    <w:p w:rsidR="00F454F6" w:rsidRDefault="00F454F6" w:rsidP="00F454F6">
      <w:pPr>
        <w:spacing w:after="0" w:line="240" w:lineRule="auto"/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</w:pPr>
      <w:r>
        <w:rPr>
          <w:rFonts w:ascii="Tahoma" w:eastAsia="Times New Roman" w:hAnsi="Tahoma"/>
          <w:color w:val="auto"/>
          <w:sz w:val="20"/>
          <w:szCs w:val="24"/>
          <w:lang w:eastAsia="pl-PL"/>
        </w:rPr>
        <w:lastRenderedPageBreak/>
        <w:t xml:space="preserve">oznaczenie sprawy: </w:t>
      </w:r>
      <w:r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  <w:t xml:space="preserve">SDiM.26.1.7.2022 </w:t>
      </w:r>
    </w:p>
    <w:p w:rsidR="00F454F6" w:rsidRDefault="00F454F6" w:rsidP="00F454F6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0"/>
          <w:lang w:eastAsia="pl-PL"/>
        </w:rPr>
      </w:pP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3716"/>
        <w:gridCol w:w="3118"/>
        <w:gridCol w:w="1985"/>
        <w:gridCol w:w="4576"/>
      </w:tblGrid>
      <w:tr w:rsidR="00F454F6" w:rsidTr="00BF3BA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Numer</w:t>
            </w: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oferty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Nazwa i siedziba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Cena brutto</w:t>
            </w:r>
          </w:p>
          <w:p w:rsidR="00F454F6" w:rsidRDefault="00F454F6" w:rsidP="00BF3BA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Czas reakcji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Numer zadania</w:t>
            </w: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</w:tc>
      </w:tr>
      <w:tr w:rsidR="00F454F6" w:rsidTr="006205AB">
        <w:trPr>
          <w:trHeight w:val="80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3</w:t>
            </w: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F6" w:rsidRDefault="00F454F6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         </w:t>
            </w:r>
          </w:p>
          <w:p w:rsid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P.H.U. „JAWOR” </w:t>
            </w:r>
          </w:p>
          <w:p w:rsid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Krzysztof Jaworski</w:t>
            </w:r>
          </w:p>
          <w:p w:rsid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ul. Piekarska 26A</w:t>
            </w:r>
          </w:p>
          <w:p w:rsid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96-320 Mszczonów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zwalczanie śliskości (za 1 godz.):</w:t>
            </w:r>
          </w:p>
          <w:p w:rsidR="00F454F6" w:rsidRDefault="00F454F6" w:rsidP="00BF3B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  <w:t>praca:                      dyżur:</w:t>
            </w:r>
          </w:p>
          <w:p w:rsidR="00F454F6" w:rsidRDefault="00F454F6" w:rsidP="00603D1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 32</w:t>
            </w:r>
            <w:r w:rsidR="00603D16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>9,40</w:t>
            </w: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zł.                 </w:t>
            </w:r>
            <w:r w:rsidR="00603D16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>75,60</w:t>
            </w: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zł.</w:t>
            </w:r>
          </w:p>
          <w:p w:rsidR="00150BAE" w:rsidRDefault="00150BAE" w:rsidP="00603D1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60 minut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4F6" w:rsidRDefault="00F454F6" w:rsidP="00BF3BA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F454F6" w:rsidRDefault="00F454F6" w:rsidP="00BF3BA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  <w:t>Zadanie nr 1</w:t>
            </w:r>
          </w:p>
          <w:p w:rsidR="00F454F6" w:rsidRDefault="00F454F6" w:rsidP="00BF3BA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Zwalczanie śliskości zimowej i odśnieżanie dróg:</w:t>
            </w:r>
          </w:p>
          <w:p w:rsidR="00F454F6" w:rsidRDefault="00F454F6" w:rsidP="00BF3BA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nośnik do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pługo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-piaskarki – 1 szt.</w:t>
            </w:r>
          </w:p>
          <w:p w:rsidR="00F454F6" w:rsidRDefault="00F454F6" w:rsidP="00BF3BA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(środek transportowy o ładowności co najmniej    </w:t>
            </w:r>
          </w:p>
          <w:p w:rsid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9,5 tony i min. 2 osiach napędowych) </w:t>
            </w:r>
          </w:p>
          <w:p w:rsid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wraz z piaskarką o pojemności min. 4,0 m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vertAlign w:val="superscript"/>
                <w:lang w:eastAsia="pl-PL"/>
              </w:rPr>
              <w:t xml:space="preserve">3 </w:t>
            </w:r>
          </w:p>
          <w:p w:rsid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vertAlign w:val="superscript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i pługiem odśnieżnym o szerokości roboczej</w:t>
            </w:r>
          </w:p>
          <w:p w:rsidR="00F454F6" w:rsidRDefault="00F454F6" w:rsidP="00F454F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min. 2350 mm, sterowanym z kabiny nośnika.</w:t>
            </w:r>
          </w:p>
        </w:tc>
      </w:tr>
      <w:tr w:rsidR="00F454F6" w:rsidTr="00BF3BAB">
        <w:trPr>
          <w:trHeight w:val="7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4F6" w:rsidRDefault="00F454F6" w:rsidP="00BF3B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4F6" w:rsidRDefault="00F454F6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6" w:rsidRDefault="00F454F6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F454F6" w:rsidRDefault="00F454F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 xml:space="preserve">odśnieżanie  śr.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transp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.(za 1 godz.):</w:t>
            </w:r>
          </w:p>
          <w:p w:rsidR="00F454F6" w:rsidRDefault="00F454F6" w:rsidP="00BF3B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  <w:t xml:space="preserve">     praca:                     </w:t>
            </w:r>
          </w:p>
          <w:p w:rsidR="00F454F6" w:rsidRDefault="00F454F6" w:rsidP="009025C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3</w:t>
            </w:r>
            <w:r w:rsidR="009025C0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>56,40</w:t>
            </w: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zł.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4F6" w:rsidRDefault="00F454F6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4F6" w:rsidRDefault="00F454F6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603D16" w:rsidTr="009025C0">
        <w:trPr>
          <w:trHeight w:val="13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16" w:rsidRDefault="00603D1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16" w:rsidRDefault="00603D1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603D16" w:rsidRDefault="00603D1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 xml:space="preserve">odśnieżanie  śr.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transp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.(za 1 godz.):</w:t>
            </w:r>
          </w:p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  <w:t xml:space="preserve">     praca:                     </w:t>
            </w:r>
          </w:p>
          <w:p w:rsidR="00603D16" w:rsidRDefault="009025C0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324,00</w:t>
            </w:r>
            <w:r w:rsidR="00603D16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zł.                 </w:t>
            </w:r>
          </w:p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16" w:rsidRPr="00FE0F15" w:rsidRDefault="00603D1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</w:p>
          <w:p w:rsidR="00603D16" w:rsidRDefault="00603D1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60 minut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D16" w:rsidRDefault="00603D16" w:rsidP="00BF3BA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  <w:t>Zadanie nr 5</w:t>
            </w:r>
          </w:p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>Odśnieżanie dróg:</w:t>
            </w:r>
          </w:p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nośnik do pługa średniego – 1 szt. </w:t>
            </w:r>
          </w:p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(środek transportowy o ładowności co najmniej 7 ton</w:t>
            </w:r>
          </w:p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i min. 2 osiach napędowych).</w:t>
            </w:r>
          </w:p>
        </w:tc>
      </w:tr>
      <w:tr w:rsidR="00603D16" w:rsidTr="009025C0">
        <w:trPr>
          <w:trHeight w:val="11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16" w:rsidRDefault="00603D1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603D16" w:rsidRDefault="009025C0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 w:rsidRPr="009025C0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</w:t>
            </w:r>
            <w:r w:rsidR="00603D16"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 xml:space="preserve">odśnieżanie  śr. sprzętowym -   </w:t>
            </w:r>
          </w:p>
          <w:p w:rsidR="00603D16" w:rsidRDefault="009025C0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 w:rsidRPr="009025C0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</w:t>
            </w:r>
            <w:r w:rsidR="00603D16"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ładowarka (za 1 godz.):</w:t>
            </w:r>
          </w:p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  <w:t xml:space="preserve">     praca:                     </w:t>
            </w:r>
          </w:p>
          <w:p w:rsidR="00603D16" w:rsidRDefault="009025C0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216</w:t>
            </w:r>
            <w:r w:rsidR="00603D16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,00 zł.                 </w:t>
            </w:r>
          </w:p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16" w:rsidRPr="00FE0F15" w:rsidRDefault="00603D1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</w:p>
          <w:p w:rsidR="00603D16" w:rsidRDefault="00603D1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60 minut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D16" w:rsidRDefault="00603D16" w:rsidP="00F454F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  <w:t>Zadanie nr 8</w:t>
            </w:r>
          </w:p>
          <w:p w:rsidR="00603D16" w:rsidRDefault="00603D16" w:rsidP="00F454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>Odśnieżanie dróg:</w:t>
            </w:r>
          </w:p>
          <w:p w:rsidR="00603D16" w:rsidRDefault="00603D16" w:rsidP="00603D1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ładowarka o pojemności łyżki co najmniej 1 m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603D16" w:rsidRDefault="00603D16" w:rsidP="00603D1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– 1 szt. .</w:t>
            </w:r>
          </w:p>
        </w:tc>
      </w:tr>
      <w:tr w:rsidR="00603D16" w:rsidTr="00BF3BAB">
        <w:trPr>
          <w:trHeight w:val="11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9025C0" w:rsidRDefault="009025C0" w:rsidP="009025C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 w:rsidRPr="00F454F6"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</w:t>
            </w:r>
            <w:r w:rsidRPr="00F454F6">
              <w:rPr>
                <w:rFonts w:ascii="Times New Roman" w:eastAsia="Times New Roman" w:hAnsi="Times New Roman"/>
                <w:b/>
                <w:color w:val="auto"/>
                <w:sz w:val="18"/>
                <w:szCs w:val="24"/>
                <w:u w:val="single"/>
                <w:lang w:eastAsia="pl-PL"/>
              </w:rPr>
              <w:t xml:space="preserve">praca </w:t>
            </w: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 xml:space="preserve">(za  godz.) / </w:t>
            </w:r>
            <w:r w:rsidRPr="00F454F6">
              <w:rPr>
                <w:rFonts w:ascii="Times New Roman" w:eastAsia="Times New Roman" w:hAnsi="Times New Roman"/>
                <w:b/>
                <w:color w:val="auto"/>
                <w:sz w:val="18"/>
                <w:szCs w:val="24"/>
                <w:u w:val="single"/>
                <w:lang w:eastAsia="pl-PL"/>
              </w:rPr>
              <w:t>dyżur</w:t>
            </w: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 xml:space="preserve"> (za godz.)</w:t>
            </w:r>
          </w:p>
          <w:p w:rsidR="009025C0" w:rsidRDefault="009025C0" w:rsidP="009025C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216,00 zł.               64,80 zł.</w:t>
            </w:r>
          </w:p>
          <w:p w:rsidR="00603D16" w:rsidRDefault="00603D16" w:rsidP="00603D1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03D16" w:rsidRPr="00F454F6" w:rsidRDefault="00603D1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</w:p>
          <w:p w:rsidR="00603D16" w:rsidRDefault="00603D16" w:rsidP="00BF3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60 minut</w:t>
            </w:r>
          </w:p>
        </w:tc>
        <w:tc>
          <w:tcPr>
            <w:tcW w:w="4576" w:type="dxa"/>
            <w:tcBorders>
              <w:left w:val="single" w:sz="4" w:space="0" w:color="auto"/>
              <w:right w:val="single" w:sz="4" w:space="0" w:color="auto"/>
            </w:tcBorders>
          </w:tcPr>
          <w:p w:rsidR="00603D16" w:rsidRPr="00F454F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16"/>
                <w:szCs w:val="16"/>
                <w:lang w:eastAsia="pl-PL"/>
              </w:rPr>
            </w:pPr>
          </w:p>
          <w:p w:rsidR="00603D16" w:rsidRDefault="00603D16" w:rsidP="00BF3BA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  <w:t>Zadanie nr 11</w:t>
            </w:r>
          </w:p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Przygotowanie i załadunek mieszanek do zimowego</w:t>
            </w:r>
          </w:p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utrzymania dróg – ładowarka o pojemności łyżki               </w:t>
            </w:r>
          </w:p>
          <w:p w:rsidR="00603D1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od 1 do 2 m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– 1 szt.</w:t>
            </w:r>
          </w:p>
          <w:p w:rsidR="00603D16" w:rsidRPr="00F454F6" w:rsidRDefault="00603D16" w:rsidP="00BF3B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F454F6" w:rsidRDefault="00F454F6" w:rsidP="00F454F6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</w:p>
    <w:p w:rsidR="00F454F6" w:rsidRDefault="00F454F6" w:rsidP="00F454F6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Dyrektor </w:t>
      </w:r>
    </w:p>
    <w:p w:rsidR="00F454F6" w:rsidRDefault="00F454F6" w:rsidP="00F454F6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Powiatowego Zarządu Dróg </w:t>
      </w:r>
    </w:p>
    <w:p w:rsidR="00F454F6" w:rsidRDefault="00F454F6" w:rsidP="00F454F6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Małgorzata Obłękowska                                                                                                                                              27.10.2022 r.  Andrzej </w:t>
      </w:r>
      <w:proofErr w:type="spellStart"/>
      <w:r>
        <w:rPr>
          <w:rFonts w:ascii="Times New Roman" w:eastAsia="Times New Roman" w:hAnsi="Times New Roman"/>
          <w:color w:val="auto"/>
          <w:lang w:eastAsia="pl-PL"/>
        </w:rPr>
        <w:t>Pydzik</w:t>
      </w:r>
      <w:proofErr w:type="spellEnd"/>
      <w:r>
        <w:rPr>
          <w:rFonts w:ascii="Times New Roman" w:eastAsia="Times New Roman" w:hAnsi="Times New Roman"/>
          <w:color w:val="auto"/>
          <w:lang w:eastAsia="pl-PL"/>
        </w:rPr>
        <w:t xml:space="preserve">                      </w:t>
      </w:r>
    </w:p>
    <w:p w:rsidR="00F454F6" w:rsidRDefault="00F454F6" w:rsidP="00F454F6">
      <w:pPr>
        <w:spacing w:after="0" w:line="240" w:lineRule="auto"/>
        <w:rPr>
          <w:rFonts w:ascii="Times New Roman" w:eastAsia="Times New Roman" w:hAnsi="Times New Roman"/>
          <w:color w:val="auto"/>
          <w:sz w:val="18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18"/>
          <w:szCs w:val="24"/>
          <w:lang w:eastAsia="pl-PL"/>
        </w:rPr>
        <w:t xml:space="preserve">.................................................................                                                                                                                                                                    ...............................................................................                                                                                                                                   </w:t>
      </w:r>
    </w:p>
    <w:p w:rsidR="00F454F6" w:rsidRDefault="00F454F6" w:rsidP="00F454F6">
      <w:pPr>
        <w:spacing w:after="0" w:line="240" w:lineRule="auto"/>
        <w:rPr>
          <w:rFonts w:ascii="Times New Roman" w:eastAsia="Times New Roman" w:hAnsi="Times New Roman"/>
          <w:i/>
          <w:iCs/>
          <w:color w:val="auto"/>
          <w:sz w:val="18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color w:val="auto"/>
          <w:sz w:val="18"/>
          <w:szCs w:val="24"/>
          <w:lang w:eastAsia="pl-PL"/>
        </w:rPr>
        <w:t xml:space="preserve">(podpis osoby sporządzającej protokół)                                                                                                                                                                           (data i podpis kierownika zamawiającego        </w:t>
      </w:r>
    </w:p>
    <w:p w:rsidR="00F454F6" w:rsidRDefault="00F454F6" w:rsidP="00F454F6">
      <w:pPr>
        <w:spacing w:after="0" w:line="240" w:lineRule="auto"/>
        <w:rPr>
          <w:rFonts w:ascii="Times New Roman" w:eastAsia="Times New Roman" w:hAnsi="Times New Roman"/>
          <w:color w:val="auto"/>
          <w:sz w:val="18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lub osoby upoważnionej)  </w:t>
      </w:r>
    </w:p>
    <w:p w:rsidR="00F454F6" w:rsidRDefault="00F454F6" w:rsidP="002A20E3">
      <w:pPr>
        <w:spacing w:after="0" w:line="240" w:lineRule="auto"/>
        <w:rPr>
          <w:rFonts w:ascii="Times New Roman" w:eastAsia="Times New Roman" w:hAnsi="Times New Roman"/>
          <w:color w:val="auto"/>
          <w:sz w:val="18"/>
          <w:szCs w:val="24"/>
          <w:lang w:eastAsia="pl-PL"/>
        </w:rPr>
      </w:pPr>
    </w:p>
    <w:sectPr w:rsidR="00F454F6" w:rsidSect="00FF50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213B"/>
    <w:multiLevelType w:val="hybridMultilevel"/>
    <w:tmpl w:val="25F6D4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AA"/>
    <w:rsid w:val="00150BAE"/>
    <w:rsid w:val="002A20E3"/>
    <w:rsid w:val="002B7FDD"/>
    <w:rsid w:val="00482339"/>
    <w:rsid w:val="00603D16"/>
    <w:rsid w:val="007C3510"/>
    <w:rsid w:val="009025C0"/>
    <w:rsid w:val="00E7439C"/>
    <w:rsid w:val="00F454F6"/>
    <w:rsid w:val="00F50798"/>
    <w:rsid w:val="00FE0F15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AA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79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AA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79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79B2-E606-486F-A6C5-DF8A12EE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6</cp:revision>
  <cp:lastPrinted>2022-10-27T13:14:00Z</cp:lastPrinted>
  <dcterms:created xsi:type="dcterms:W3CDTF">2022-10-27T12:05:00Z</dcterms:created>
  <dcterms:modified xsi:type="dcterms:W3CDTF">2022-10-27T13:29:00Z</dcterms:modified>
</cp:coreProperties>
</file>