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1741" w14:textId="77777777" w:rsidR="00DF6FDC" w:rsidRDefault="00DF6FDC" w:rsidP="00304A1D">
      <w:pPr>
        <w:pStyle w:val="Bezodstpw"/>
      </w:pPr>
    </w:p>
    <w:p w14:paraId="1203EEA2" w14:textId="77777777" w:rsidR="00CB7DAB" w:rsidRPr="00EC2AB1" w:rsidRDefault="00CB7DAB" w:rsidP="00304A1D">
      <w:pPr>
        <w:pStyle w:val="Bezodstpw"/>
      </w:pPr>
      <w:r w:rsidRPr="00EC2AB1">
        <w:t>Załącznik nr 3b do SWZ</w:t>
      </w:r>
    </w:p>
    <w:p w14:paraId="3BE68469" w14:textId="471B5C96"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ówień publicznych (Dz. U. z 202</w:t>
      </w:r>
      <w:r w:rsidR="00405BCA"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1</w:t>
      </w:r>
      <w:r w:rsidR="00405BCA">
        <w:rPr>
          <w:rFonts w:ascii="Garamond" w:hAnsi="Garamond"/>
          <w:b/>
          <w:bCs/>
          <w:color w:val="000000"/>
          <w:sz w:val="23"/>
          <w:szCs w:val="23"/>
        </w:rPr>
        <w:t>710</w:t>
      </w:r>
      <w:r w:rsidR="00572BF4">
        <w:rPr>
          <w:rFonts w:ascii="Garamond" w:hAnsi="Garamond"/>
          <w:b/>
          <w:bCs/>
          <w:color w:val="000000"/>
          <w:sz w:val="23"/>
          <w:szCs w:val="23"/>
        </w:rPr>
        <w:t xml:space="preserve"> z </w:t>
      </w:r>
      <w:proofErr w:type="spellStart"/>
      <w:r w:rsidR="00572BF4">
        <w:rPr>
          <w:rFonts w:ascii="Garamond" w:hAnsi="Garamond"/>
          <w:b/>
          <w:bCs/>
          <w:color w:val="000000"/>
          <w:sz w:val="23"/>
          <w:szCs w:val="23"/>
        </w:rPr>
        <w:t>późn</w:t>
      </w:r>
      <w:proofErr w:type="spellEnd"/>
      <w:r w:rsidR="00572BF4">
        <w:rPr>
          <w:rFonts w:ascii="Garamond" w:hAnsi="Garamond"/>
          <w:b/>
          <w:bCs/>
          <w:color w:val="000000"/>
          <w:sz w:val="23"/>
          <w:szCs w:val="23"/>
        </w:rPr>
        <w:t xml:space="preserve">. </w:t>
      </w:r>
      <w:proofErr w:type="spellStart"/>
      <w:r w:rsidR="00572BF4">
        <w:rPr>
          <w:rFonts w:ascii="Garamond" w:hAnsi="Garamond"/>
          <w:b/>
          <w:bCs/>
          <w:color w:val="000000"/>
          <w:sz w:val="23"/>
          <w:szCs w:val="23"/>
        </w:rPr>
        <w:t>zm</w:t>
      </w:r>
      <w:proofErr w:type="spellEnd"/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15727588" w14:textId="77777777" w:rsidR="001C70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63139D86" w14:textId="77777777" w:rsidR="00DF6FDC" w:rsidRPr="00CB7DAB" w:rsidRDefault="00DF6FD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028F039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4389462B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0455ADB4" w14:textId="77777777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65F580D8" w14:textId="77777777"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0B6C1C">
        <w:rPr>
          <w:rFonts w:ascii="Garamond" w:hAnsi="Garamond"/>
          <w:b/>
          <w:bCs/>
          <w:sz w:val="23"/>
          <w:szCs w:val="23"/>
        </w:rPr>
        <w:t xml:space="preserve">Powiatowy Zarząd Dróg w Żyrardowie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23D9CE25" w14:textId="77777777" w:rsidR="00076434" w:rsidRPr="00076434" w:rsidRDefault="00076434" w:rsidP="00076434">
      <w:pPr>
        <w:pStyle w:val="Akapitzlist"/>
        <w:spacing w:before="120" w:after="120"/>
        <w:ind w:left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>„</w:t>
      </w:r>
      <w:r w:rsidRPr="00076434">
        <w:rPr>
          <w:rFonts w:ascii="Garamond" w:hAnsi="Garamond"/>
          <w:b/>
          <w:sz w:val="32"/>
          <w:szCs w:val="32"/>
        </w:rPr>
        <w:t>Modernizacja obiektów mostowych</w:t>
      </w:r>
    </w:p>
    <w:p w14:paraId="75C62732" w14:textId="77777777" w:rsidR="00076434" w:rsidRPr="00076434" w:rsidRDefault="00076434" w:rsidP="00076434">
      <w:pPr>
        <w:pStyle w:val="Akapitzlist"/>
        <w:spacing w:before="120" w:after="120" w:line="360" w:lineRule="auto"/>
        <w:ind w:left="0"/>
        <w:jc w:val="center"/>
        <w:rPr>
          <w:rFonts w:ascii="Garamond" w:hAnsi="Garamond"/>
          <w:b/>
          <w:sz w:val="32"/>
          <w:szCs w:val="32"/>
        </w:rPr>
      </w:pPr>
      <w:r w:rsidRPr="00076434">
        <w:rPr>
          <w:rFonts w:ascii="Garamond" w:hAnsi="Garamond"/>
          <w:b/>
          <w:sz w:val="32"/>
          <w:szCs w:val="32"/>
        </w:rPr>
        <w:t>w ciągach dróg powiatowych Powiatu Żyrardowskiego”</w:t>
      </w:r>
    </w:p>
    <w:p w14:paraId="01A3D782" w14:textId="0AABBB33" w:rsidR="00742A20" w:rsidRPr="00742A20" w:rsidRDefault="00742A20" w:rsidP="00742A20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SDiM.26.1.</w:t>
      </w:r>
      <w:r w:rsidR="00076434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.2022</w:t>
      </w:r>
    </w:p>
    <w:p w14:paraId="058F4B5B" w14:textId="77777777" w:rsid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654A8D37" w14:textId="77777777" w:rsidR="00DF6FDC" w:rsidRPr="00CB7DAB" w:rsidRDefault="00DF6FDC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7818744A" w14:textId="77777777" w:rsidR="00CB7DAB" w:rsidRPr="00DF6FDC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DF6FDC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742A20">
        <w:rPr>
          <w:rFonts w:ascii="Garamond" w:hAnsi="Garamond"/>
          <w:b/>
          <w:sz w:val="23"/>
          <w:szCs w:val="23"/>
        </w:rPr>
        <w:t>ust.</w:t>
      </w:r>
      <w:r w:rsidRPr="00DF6FDC">
        <w:rPr>
          <w:rFonts w:ascii="Garamond" w:hAnsi="Garamond"/>
          <w:b/>
          <w:sz w:val="23"/>
          <w:szCs w:val="23"/>
        </w:rPr>
        <w:t xml:space="preserve"> 1 SWZ.</w:t>
      </w:r>
    </w:p>
    <w:p w14:paraId="5D323EC1" w14:textId="77777777" w:rsidR="00CB7DAB" w:rsidRPr="00DF6FDC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DF6FDC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742A20">
        <w:rPr>
          <w:rFonts w:ascii="Garamond" w:hAnsi="Garamond"/>
          <w:sz w:val="23"/>
          <w:szCs w:val="23"/>
        </w:rPr>
        <w:t xml:space="preserve"> ust.</w:t>
      </w:r>
      <w:r w:rsidR="001C70EC" w:rsidRPr="00DF6FDC">
        <w:rPr>
          <w:rFonts w:ascii="Garamond" w:hAnsi="Garamond"/>
          <w:sz w:val="23"/>
          <w:szCs w:val="23"/>
        </w:rPr>
        <w:t xml:space="preserve"> 1</w:t>
      </w:r>
      <w:r w:rsidRPr="00DF6FDC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DF6FDC">
        <w:rPr>
          <w:rFonts w:ascii="Garamond" w:hAnsi="Garamond"/>
          <w:sz w:val="23"/>
          <w:szCs w:val="23"/>
        </w:rPr>
        <w:t>ych</w:t>
      </w:r>
      <w:proofErr w:type="spellEnd"/>
      <w:r w:rsidRPr="00DF6FDC">
        <w:rPr>
          <w:rFonts w:ascii="Garamond" w:hAnsi="Garamond"/>
          <w:sz w:val="23"/>
          <w:szCs w:val="23"/>
        </w:rPr>
        <w:t xml:space="preserve"> podmiotu/ów: ………………</w:t>
      </w:r>
      <w:r w:rsidR="001C70EC" w:rsidRPr="00DF6FDC">
        <w:rPr>
          <w:rFonts w:ascii="Garamond" w:hAnsi="Garamond"/>
          <w:sz w:val="23"/>
          <w:szCs w:val="23"/>
        </w:rPr>
        <w:t>.</w:t>
      </w:r>
      <w:r w:rsidRPr="00DF6FDC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DF6FDC">
        <w:rPr>
          <w:rFonts w:ascii="Garamond" w:hAnsi="Garamond"/>
          <w:i/>
          <w:sz w:val="23"/>
          <w:szCs w:val="23"/>
        </w:rPr>
        <w:t>(należy wskazać podmiot)</w:t>
      </w:r>
      <w:r w:rsidRPr="00DF6FDC">
        <w:rPr>
          <w:rFonts w:ascii="Garamond" w:hAnsi="Garamond"/>
          <w:sz w:val="23"/>
          <w:szCs w:val="23"/>
        </w:rPr>
        <w:t>, w następującym zakres</w:t>
      </w:r>
      <w:r w:rsidR="00072BFB" w:rsidRPr="00DF6FDC">
        <w:rPr>
          <w:rFonts w:ascii="Garamond" w:hAnsi="Garamond"/>
          <w:sz w:val="23"/>
          <w:szCs w:val="23"/>
        </w:rPr>
        <w:t>ie</w:t>
      </w:r>
      <w:r w:rsidRPr="00DF6FDC">
        <w:rPr>
          <w:rFonts w:ascii="Garamond" w:hAnsi="Garamond"/>
          <w:sz w:val="23"/>
          <w:szCs w:val="23"/>
        </w:rPr>
        <w:t>……………</w:t>
      </w:r>
      <w:r w:rsidR="001C70EC" w:rsidRPr="00DF6FDC">
        <w:rPr>
          <w:rFonts w:ascii="Garamond" w:hAnsi="Garamond"/>
          <w:sz w:val="23"/>
          <w:szCs w:val="23"/>
        </w:rPr>
        <w:t>…</w:t>
      </w:r>
      <w:r w:rsidRPr="00DF6FDC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6B9E6653" w14:textId="77777777" w:rsidR="00CB7DAB" w:rsidRPr="00DF6FDC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DF6FDC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DF6FDC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36C873C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430EED1E" w14:textId="77777777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EAB5E7B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F54729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65BC155E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7B8C982D" w14:textId="77777777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BB6FF2A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1667E22D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2A5C8BC0" w14:textId="77777777" w:rsidR="00CB7DAB" w:rsidRPr="00CB7DAB" w:rsidRDefault="00CB7DAB" w:rsidP="00742A20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  <w:bookmarkStart w:id="0" w:name="_GoBack"/>
      <w:bookmarkEnd w:id="0"/>
    </w:p>
    <w:p w14:paraId="3B6A0F74" w14:textId="77777777" w:rsidR="00397716" w:rsidRDefault="00397716" w:rsidP="00CB7DAB"/>
    <w:sectPr w:rsidR="00397716" w:rsidSect="00DF6F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72BFB"/>
    <w:rsid w:val="00076434"/>
    <w:rsid w:val="000B6C1C"/>
    <w:rsid w:val="001C70EC"/>
    <w:rsid w:val="00203240"/>
    <w:rsid w:val="002A6B18"/>
    <w:rsid w:val="002F0868"/>
    <w:rsid w:val="00304A1D"/>
    <w:rsid w:val="00397716"/>
    <w:rsid w:val="00405BCA"/>
    <w:rsid w:val="00572BF4"/>
    <w:rsid w:val="0059680C"/>
    <w:rsid w:val="006A444A"/>
    <w:rsid w:val="006E3ACC"/>
    <w:rsid w:val="00742A20"/>
    <w:rsid w:val="00793128"/>
    <w:rsid w:val="00932240"/>
    <w:rsid w:val="009900FE"/>
    <w:rsid w:val="009B45BE"/>
    <w:rsid w:val="00AA08B0"/>
    <w:rsid w:val="00B32DF2"/>
    <w:rsid w:val="00B431E3"/>
    <w:rsid w:val="00BA7B8E"/>
    <w:rsid w:val="00C369B8"/>
    <w:rsid w:val="00C56C74"/>
    <w:rsid w:val="00C61527"/>
    <w:rsid w:val="00CB7DAB"/>
    <w:rsid w:val="00CC5B04"/>
    <w:rsid w:val="00D86D68"/>
    <w:rsid w:val="00D96359"/>
    <w:rsid w:val="00DF6FDC"/>
    <w:rsid w:val="00E26CED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7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6FDC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99"/>
    <w:qFormat/>
    <w:locked/>
    <w:rsid w:val="00076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99"/>
    <w:qFormat/>
    <w:rsid w:val="0007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6FDC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99"/>
    <w:qFormat/>
    <w:locked/>
    <w:rsid w:val="00076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99"/>
    <w:qFormat/>
    <w:rsid w:val="0007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Małgosia</cp:lastModifiedBy>
  <cp:revision>6</cp:revision>
  <dcterms:created xsi:type="dcterms:W3CDTF">2022-07-26T09:01:00Z</dcterms:created>
  <dcterms:modified xsi:type="dcterms:W3CDTF">2022-08-31T12:37:00Z</dcterms:modified>
</cp:coreProperties>
</file>