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7F9D3" w14:textId="77777777" w:rsidR="00CB7DAB" w:rsidRDefault="00CB7DAB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  <w:r w:rsidRPr="00BD3FD5">
        <w:rPr>
          <w:rFonts w:ascii="Garamond" w:hAnsi="Garamond"/>
          <w:iCs/>
          <w:color w:val="000000"/>
          <w:sz w:val="23"/>
          <w:szCs w:val="23"/>
        </w:rPr>
        <w:t>Załącznik nr 3</w:t>
      </w:r>
      <w:r w:rsidR="00C042D5" w:rsidRPr="00BD3FD5">
        <w:rPr>
          <w:rFonts w:ascii="Garamond" w:hAnsi="Garamond"/>
          <w:iCs/>
          <w:color w:val="000000"/>
          <w:sz w:val="23"/>
          <w:szCs w:val="23"/>
        </w:rPr>
        <w:t>c</w:t>
      </w:r>
      <w:r w:rsidRPr="00BD3FD5">
        <w:rPr>
          <w:rFonts w:ascii="Garamond" w:hAnsi="Garamond"/>
          <w:iCs/>
          <w:color w:val="000000"/>
          <w:sz w:val="23"/>
          <w:szCs w:val="23"/>
        </w:rPr>
        <w:t xml:space="preserve"> do SWZ</w:t>
      </w:r>
    </w:p>
    <w:p w14:paraId="1548125C" w14:textId="77777777" w:rsidR="00BD3FD5" w:rsidRPr="00BD3FD5" w:rsidRDefault="00BD3FD5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</w:p>
    <w:p w14:paraId="08F50CD2" w14:textId="29DBC918" w:rsidR="00CB7DAB" w:rsidRDefault="00CB7DAB" w:rsidP="009B2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EF7860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ówień publicznych (Dz. U. z 202</w:t>
      </w:r>
      <w:r w:rsidR="00D26D51"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1</w:t>
      </w:r>
      <w:r w:rsidR="00D26D51">
        <w:rPr>
          <w:rFonts w:ascii="Garamond" w:hAnsi="Garamond"/>
          <w:b/>
          <w:bCs/>
          <w:color w:val="000000"/>
          <w:sz w:val="23"/>
          <w:szCs w:val="23"/>
        </w:rPr>
        <w:t>710</w:t>
      </w:r>
      <w:bookmarkStart w:id="0" w:name="_GoBack"/>
      <w:bookmarkEnd w:id="0"/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14:paraId="3BF98D03" w14:textId="77777777" w:rsidR="001C70EC" w:rsidRPr="00CB7DAB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FA372D2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</w:t>
      </w:r>
      <w:r w:rsidR="00DD1F83">
        <w:rPr>
          <w:rFonts w:ascii="Garamond" w:hAnsi="Garamond"/>
          <w:color w:val="000000"/>
          <w:sz w:val="23"/>
          <w:szCs w:val="23"/>
        </w:rPr>
        <w:t>Podmiotu udostępniającego zasoby</w:t>
      </w:r>
    </w:p>
    <w:p w14:paraId="6C78CE1C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7187F0B2" w14:textId="77777777"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</w:t>
      </w:r>
      <w:r w:rsidR="00DD1F83">
        <w:rPr>
          <w:rFonts w:ascii="Garamond" w:hAnsi="Garamond"/>
          <w:i/>
          <w:color w:val="000000"/>
          <w:sz w:val="23"/>
          <w:szCs w:val="23"/>
        </w:rPr>
        <w:t>Podmiotu</w:t>
      </w:r>
      <w:r w:rsidRPr="00CB7DAB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0729C57E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EE0DA3">
        <w:rPr>
          <w:rFonts w:ascii="Garamond" w:hAnsi="Garamond"/>
          <w:b/>
          <w:bCs/>
          <w:sz w:val="23"/>
          <w:szCs w:val="23"/>
        </w:rPr>
        <w:t>Powiatowy Zarząd Dróg w Żyrardowie</w:t>
      </w:r>
      <w:r w:rsidR="0099270B"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688A2ABE" w14:textId="77777777" w:rsidR="00BD3FD5" w:rsidRPr="0067795F" w:rsidRDefault="00BD3FD5" w:rsidP="00BD3FD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0030DF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14:paraId="1796AF2A" w14:textId="2AAAF7D1" w:rsidR="00BD3FD5" w:rsidRPr="0067795F" w:rsidRDefault="000030DF" w:rsidP="00BD3FD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B00691">
        <w:rPr>
          <w:rFonts w:ascii="Garamond" w:hAnsi="Garamond"/>
          <w:b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>.2022</w:t>
      </w:r>
    </w:p>
    <w:p w14:paraId="0ACAA691" w14:textId="77777777" w:rsidR="00BD3FD5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1B64C705" w14:textId="77777777" w:rsidR="00CB7DAB" w:rsidRDefault="00CB7DAB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14:paraId="0433C317" w14:textId="77777777" w:rsidR="00BD3FD5" w:rsidRPr="00CB7DAB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50D00CA4" w14:textId="77777777" w:rsidR="00CB7DAB" w:rsidRPr="00CB7DAB" w:rsidRDefault="00CB7DAB" w:rsidP="009B25EB">
      <w:pPr>
        <w:shd w:val="clear" w:color="auto" w:fill="FFFFFF"/>
        <w:spacing w:before="120" w:after="120" w:line="360" w:lineRule="auto"/>
        <w:jc w:val="center"/>
        <w:rPr>
          <w:rFonts w:ascii="Garamond" w:hAnsi="Garamond"/>
          <w:b/>
          <w:sz w:val="23"/>
          <w:szCs w:val="23"/>
        </w:rPr>
      </w:pPr>
      <w:r w:rsidRPr="00CB7DAB">
        <w:rPr>
          <w:rFonts w:ascii="Garamond" w:hAnsi="Garamond"/>
          <w:b/>
          <w:sz w:val="23"/>
          <w:szCs w:val="23"/>
        </w:rPr>
        <w:t xml:space="preserve">Spełniam warunki udziału w postępowaniu określone </w:t>
      </w:r>
      <w:r w:rsidRPr="00BD3FD5">
        <w:rPr>
          <w:rFonts w:ascii="Garamond" w:hAnsi="Garamond"/>
          <w:b/>
          <w:sz w:val="23"/>
          <w:szCs w:val="23"/>
        </w:rPr>
        <w:t xml:space="preserve">w rozdziale V </w:t>
      </w:r>
      <w:r w:rsidR="000030DF">
        <w:rPr>
          <w:rFonts w:ascii="Garamond" w:hAnsi="Garamond"/>
          <w:b/>
          <w:sz w:val="23"/>
          <w:szCs w:val="23"/>
        </w:rPr>
        <w:t>ust.</w:t>
      </w:r>
      <w:r w:rsidRPr="00BD3FD5">
        <w:rPr>
          <w:rFonts w:ascii="Garamond" w:hAnsi="Garamond"/>
          <w:b/>
          <w:sz w:val="23"/>
          <w:szCs w:val="23"/>
        </w:rPr>
        <w:t xml:space="preserve"> 1 SWZ.</w:t>
      </w:r>
    </w:p>
    <w:p w14:paraId="5881CDC3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06BF980C" w14:textId="77777777"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7F38AE8A" w14:textId="77777777"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3C8CEE73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05A4979C" w14:textId="77777777"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1658E962" w14:textId="77777777"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6BFE006F" w14:textId="77777777"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0A638622" w14:textId="77777777" w:rsidR="00397716" w:rsidRDefault="00397716" w:rsidP="00CB7DAB"/>
    <w:sectPr w:rsidR="00397716" w:rsidSect="00BD3FD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B"/>
    <w:rsid w:val="000030DF"/>
    <w:rsid w:val="000666EE"/>
    <w:rsid w:val="000C5425"/>
    <w:rsid w:val="00143E9F"/>
    <w:rsid w:val="0019200F"/>
    <w:rsid w:val="001C70EC"/>
    <w:rsid w:val="00397716"/>
    <w:rsid w:val="003F5AF6"/>
    <w:rsid w:val="005123EB"/>
    <w:rsid w:val="00531D1D"/>
    <w:rsid w:val="00544487"/>
    <w:rsid w:val="00783E29"/>
    <w:rsid w:val="00813358"/>
    <w:rsid w:val="00875120"/>
    <w:rsid w:val="008D6B12"/>
    <w:rsid w:val="009408CD"/>
    <w:rsid w:val="00987D85"/>
    <w:rsid w:val="0099270B"/>
    <w:rsid w:val="009B25EB"/>
    <w:rsid w:val="009B2DDD"/>
    <w:rsid w:val="00B00691"/>
    <w:rsid w:val="00BD3FD5"/>
    <w:rsid w:val="00C042D5"/>
    <w:rsid w:val="00CA3DA5"/>
    <w:rsid w:val="00CB7DAB"/>
    <w:rsid w:val="00D22165"/>
    <w:rsid w:val="00D26D51"/>
    <w:rsid w:val="00D5142F"/>
    <w:rsid w:val="00D769B7"/>
    <w:rsid w:val="00DD1F83"/>
    <w:rsid w:val="00E348EB"/>
    <w:rsid w:val="00EC2AB1"/>
    <w:rsid w:val="00EE0DA3"/>
    <w:rsid w:val="00EF7860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F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Małgosia</cp:lastModifiedBy>
  <cp:revision>4</cp:revision>
  <dcterms:created xsi:type="dcterms:W3CDTF">2022-07-26T09:01:00Z</dcterms:created>
  <dcterms:modified xsi:type="dcterms:W3CDTF">2022-08-18T11:48:00Z</dcterms:modified>
</cp:coreProperties>
</file>