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F942" w14:textId="77777777" w:rsidR="00CC7C7A" w:rsidRDefault="00CC7C7A" w:rsidP="003A1000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14:paraId="2A34D583" w14:textId="154AA26E" w:rsidR="001F2BEB" w:rsidRPr="003A1000" w:rsidRDefault="003311B3" w:rsidP="003A1000">
      <w:pPr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Żyrardów, dn. </w:t>
      </w:r>
      <w:r w:rsidR="003509F9">
        <w:rPr>
          <w:rFonts w:ascii="Garamond" w:hAnsi="Garamond"/>
          <w:sz w:val="24"/>
          <w:szCs w:val="24"/>
        </w:rPr>
        <w:t>10</w:t>
      </w:r>
      <w:r w:rsidR="00FE1008" w:rsidRPr="00FE1008">
        <w:rPr>
          <w:rFonts w:ascii="Garamond" w:hAnsi="Garamond"/>
          <w:sz w:val="24"/>
          <w:szCs w:val="24"/>
        </w:rPr>
        <w:t>.</w:t>
      </w:r>
      <w:r w:rsidR="003509F9">
        <w:rPr>
          <w:rFonts w:ascii="Garamond" w:hAnsi="Garamond"/>
          <w:sz w:val="24"/>
          <w:szCs w:val="24"/>
        </w:rPr>
        <w:t>05</w:t>
      </w:r>
      <w:r w:rsidR="44F358B3" w:rsidRPr="00FE1008">
        <w:rPr>
          <w:rFonts w:ascii="Garamond" w:hAnsi="Garamond"/>
          <w:sz w:val="24"/>
          <w:szCs w:val="24"/>
        </w:rPr>
        <w:t>.</w:t>
      </w:r>
      <w:r w:rsidR="003509F9">
        <w:rPr>
          <w:rFonts w:ascii="Garamond" w:hAnsi="Garamond"/>
          <w:sz w:val="24"/>
          <w:szCs w:val="24"/>
        </w:rPr>
        <w:t>2022</w:t>
      </w:r>
      <w:r w:rsidR="44F358B3" w:rsidRPr="00FE1008">
        <w:rPr>
          <w:rFonts w:ascii="Garamond" w:hAnsi="Garamond"/>
          <w:sz w:val="24"/>
          <w:szCs w:val="24"/>
        </w:rPr>
        <w:t xml:space="preserve"> r.</w:t>
      </w:r>
    </w:p>
    <w:p w14:paraId="6299CDDF" w14:textId="77777777" w:rsidR="003A1000" w:rsidRDefault="003A1000" w:rsidP="009102A0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14:paraId="0772132E" w14:textId="77777777" w:rsidR="00A22737" w:rsidRPr="00FE1008" w:rsidRDefault="00A22737" w:rsidP="009102A0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  <w:r w:rsidRPr="00FE1008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 xml:space="preserve">Zamawiający: </w:t>
      </w:r>
    </w:p>
    <w:p w14:paraId="1DE511A5" w14:textId="066D9926" w:rsidR="00EE2D7A" w:rsidRPr="00FE1008" w:rsidRDefault="00FE1008" w:rsidP="009102A0">
      <w:pPr>
        <w:tabs>
          <w:tab w:val="left" w:pos="4395"/>
        </w:tabs>
        <w:spacing w:after="0" w:line="240" w:lineRule="auto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  <w:r w:rsidRPr="00FE1008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Powiatowy Zarząd Dróg w Żyrardowie</w:t>
      </w:r>
    </w:p>
    <w:p w14:paraId="77E2B96F" w14:textId="1129CD85" w:rsidR="00EE2D7A" w:rsidRPr="00FE1008" w:rsidRDefault="00EE2D7A" w:rsidP="009102A0">
      <w:pPr>
        <w:tabs>
          <w:tab w:val="left" w:pos="4395"/>
        </w:tabs>
        <w:spacing w:after="0" w:line="240" w:lineRule="auto"/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</w:pPr>
      <w:r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 xml:space="preserve">Ul. </w:t>
      </w:r>
      <w:r w:rsidR="00FE1008"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>Jaktorowska 53</w:t>
      </w:r>
    </w:p>
    <w:p w14:paraId="4FF0D700" w14:textId="591805E8" w:rsidR="00EE2D7A" w:rsidRPr="00FE1008" w:rsidRDefault="00FE1008" w:rsidP="009102A0">
      <w:pPr>
        <w:tabs>
          <w:tab w:val="left" w:pos="4395"/>
        </w:tabs>
        <w:spacing w:after="0" w:line="240" w:lineRule="auto"/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</w:pPr>
      <w:r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>96-300 Żyrardów</w:t>
      </w:r>
    </w:p>
    <w:p w14:paraId="2479A5CC" w14:textId="69DA3888" w:rsidR="00A22737" w:rsidRPr="00FE1008" w:rsidRDefault="00A22737" w:rsidP="009102A0">
      <w:pPr>
        <w:spacing w:line="276" w:lineRule="auto"/>
        <w:rPr>
          <w:rFonts w:ascii="Garamond" w:hAnsi="Garamond"/>
          <w:sz w:val="24"/>
          <w:szCs w:val="24"/>
        </w:rPr>
      </w:pPr>
    </w:p>
    <w:p w14:paraId="1E6292ED" w14:textId="5D3116A3" w:rsidR="009102A0" w:rsidRPr="00FE1008" w:rsidRDefault="00A22737" w:rsidP="006864EC">
      <w:pPr>
        <w:pStyle w:val="Tekstpodstawowy2"/>
        <w:spacing w:after="0" w:line="276" w:lineRule="auto"/>
        <w:jc w:val="both"/>
        <w:rPr>
          <w:rFonts w:ascii="Garamond" w:eastAsiaTheme="minorEastAsia" w:hAnsi="Garamond" w:cstheme="minorHAnsi"/>
          <w:b/>
          <w:lang w:eastAsia="pl-PL"/>
        </w:rPr>
      </w:pPr>
      <w:r w:rsidRPr="00FE1008">
        <w:rPr>
          <w:rFonts w:ascii="Garamond" w:hAnsi="Garamond"/>
          <w:lang w:eastAsia="pl-PL"/>
        </w:rPr>
        <w:t xml:space="preserve">Dot. postępowania na </w:t>
      </w:r>
      <w:r w:rsidR="00EE2D7A" w:rsidRPr="00FE1008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„</w:t>
      </w:r>
      <w:r w:rsidR="003509F9">
        <w:rPr>
          <w:rFonts w:ascii="Garamond" w:eastAsiaTheme="minorEastAsia" w:hAnsi="Garamond" w:cstheme="minorHAnsi"/>
          <w:b/>
          <w:bCs/>
        </w:rPr>
        <w:t>Rozbudow</w:t>
      </w:r>
      <w:r w:rsidR="006864EC">
        <w:rPr>
          <w:rFonts w:ascii="Garamond" w:eastAsiaTheme="minorEastAsia" w:hAnsi="Garamond" w:cstheme="minorHAnsi"/>
          <w:b/>
          <w:bCs/>
        </w:rPr>
        <w:t>ę</w:t>
      </w:r>
      <w:r w:rsidR="003509F9">
        <w:rPr>
          <w:rFonts w:ascii="Garamond" w:eastAsiaTheme="minorEastAsia" w:hAnsi="Garamond" w:cstheme="minorHAnsi"/>
          <w:b/>
          <w:bCs/>
        </w:rPr>
        <w:t xml:space="preserve"> drogi powiatowej nr 4729W Wiskitki – Działki – Żyrardów – etap I</w:t>
      </w:r>
      <w:r w:rsidR="00FE1008" w:rsidRPr="00FE1008">
        <w:rPr>
          <w:rFonts w:ascii="Garamond" w:eastAsiaTheme="minorEastAsia" w:hAnsi="Garamond" w:cstheme="minorHAnsi"/>
          <w:b/>
          <w:bCs/>
        </w:rPr>
        <w:t>”</w:t>
      </w:r>
    </w:p>
    <w:p w14:paraId="2F0DB865" w14:textId="3F3E5C95" w:rsidR="00EE2D7A" w:rsidRDefault="009102A0" w:rsidP="006864EC">
      <w:pPr>
        <w:tabs>
          <w:tab w:val="left" w:pos="7240"/>
        </w:tabs>
        <w:spacing w:after="0" w:line="276" w:lineRule="auto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  <w:r w:rsidRPr="00FE1008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 xml:space="preserve">Nr postępowania: </w:t>
      </w:r>
      <w:r w:rsidR="00FE1008" w:rsidRPr="00FE1008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SDiM.26.1.</w:t>
      </w:r>
      <w:r w:rsidR="003509F9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2.</w:t>
      </w:r>
      <w:r w:rsidR="00FE1008" w:rsidRPr="00FE1008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202</w:t>
      </w:r>
      <w:r w:rsidR="003509F9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2</w:t>
      </w:r>
      <w:r w:rsidR="006864EC"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ab/>
      </w:r>
    </w:p>
    <w:p w14:paraId="42052EED" w14:textId="77777777" w:rsidR="003A1000" w:rsidRDefault="003A1000" w:rsidP="009102A0">
      <w:pPr>
        <w:spacing w:after="0" w:line="276" w:lineRule="auto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</w:p>
    <w:p w14:paraId="417BD3E1" w14:textId="77777777" w:rsidR="003A1000" w:rsidRDefault="003A1000" w:rsidP="009102A0">
      <w:pPr>
        <w:spacing w:after="0" w:line="276" w:lineRule="auto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</w:p>
    <w:p w14:paraId="50B81A2A" w14:textId="77777777" w:rsidR="00CC7C7A" w:rsidRDefault="00CC7C7A" w:rsidP="009102A0">
      <w:pPr>
        <w:spacing w:after="0" w:line="276" w:lineRule="auto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</w:p>
    <w:p w14:paraId="467C3FD8" w14:textId="61E3D5FC" w:rsidR="003A1000" w:rsidRPr="00FE1008" w:rsidRDefault="003311B3" w:rsidP="003A1000">
      <w:pPr>
        <w:spacing w:after="0" w:line="276" w:lineRule="auto"/>
        <w:jc w:val="center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  <w:r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  <w:t>INFORMACJA Z OTWARCIA OFERT</w:t>
      </w:r>
    </w:p>
    <w:p w14:paraId="77ECFA47" w14:textId="77777777" w:rsidR="0020327E" w:rsidRDefault="0020327E" w:rsidP="00FE1008">
      <w:pPr>
        <w:spacing w:line="276" w:lineRule="auto"/>
        <w:jc w:val="both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</w:p>
    <w:p w14:paraId="41D09825" w14:textId="77777777" w:rsidR="00CC7C7A" w:rsidRPr="00FE1008" w:rsidRDefault="00CC7C7A" w:rsidP="00FE1008">
      <w:pPr>
        <w:spacing w:line="276" w:lineRule="auto"/>
        <w:jc w:val="both"/>
        <w:rPr>
          <w:rStyle w:val="StopkaPogrubienie"/>
          <w:rFonts w:ascii="Garamond" w:hAnsi="Garamond" w:cs="Times New Roman"/>
          <w:bCs w:val="0"/>
          <w:color w:val="auto"/>
          <w:sz w:val="24"/>
          <w:szCs w:val="24"/>
        </w:rPr>
      </w:pPr>
    </w:p>
    <w:p w14:paraId="57CE0F21" w14:textId="7F68EA0A" w:rsidR="0020327E" w:rsidRDefault="0020327E" w:rsidP="00FE1008">
      <w:pPr>
        <w:spacing w:line="276" w:lineRule="auto"/>
        <w:ind w:firstLine="708"/>
        <w:jc w:val="both"/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</w:pPr>
      <w:r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 xml:space="preserve">Działając na </w:t>
      </w:r>
      <w:r w:rsidR="003311B3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>podstawie art. 222 ust. 5</w:t>
      </w:r>
      <w:r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 xml:space="preserve"> ustawy z dnia 11 września 2019 r. – Prawo zamówień publicznych (Dz. U. z 2021 r. poz. 1129</w:t>
      </w:r>
      <w:r w:rsidR="00FE1008"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 xml:space="preserve"> z późn. zm.</w:t>
      </w:r>
      <w:r w:rsidRPr="00FE1008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 xml:space="preserve">) Zamawiający </w:t>
      </w:r>
      <w:r w:rsidR="003311B3">
        <w:rPr>
          <w:rStyle w:val="StopkaPogrubienie"/>
          <w:rFonts w:ascii="Garamond" w:hAnsi="Garamond" w:cs="Times New Roman"/>
          <w:b w:val="0"/>
          <w:bCs w:val="0"/>
          <w:color w:val="auto"/>
          <w:sz w:val="24"/>
          <w:szCs w:val="24"/>
        </w:rPr>
        <w:t>udostępnia informację z otwarcia ofert:</w:t>
      </w:r>
    </w:p>
    <w:p w14:paraId="4B49EE07" w14:textId="77777777" w:rsidR="003311B3" w:rsidRDefault="003311B3" w:rsidP="00FE1008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846"/>
        <w:gridCol w:w="3827"/>
        <w:gridCol w:w="2266"/>
        <w:gridCol w:w="2266"/>
      </w:tblGrid>
      <w:tr w:rsidR="003311B3" w14:paraId="6456D80A" w14:textId="77777777" w:rsidTr="003311B3">
        <w:tc>
          <w:tcPr>
            <w:tcW w:w="846" w:type="dxa"/>
          </w:tcPr>
          <w:p w14:paraId="7408EDFC" w14:textId="0C02218E" w:rsidR="003311B3" w:rsidRDefault="003311B3" w:rsidP="00FE1008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14:paraId="159ED1F6" w14:textId="3BA7B1DE" w:rsidR="003311B3" w:rsidRDefault="003311B3" w:rsidP="00FE1008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266" w:type="dxa"/>
          </w:tcPr>
          <w:p w14:paraId="08E99620" w14:textId="05891926" w:rsidR="003311B3" w:rsidRDefault="003311B3" w:rsidP="00FE1008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</w:t>
            </w:r>
          </w:p>
        </w:tc>
        <w:tc>
          <w:tcPr>
            <w:tcW w:w="2266" w:type="dxa"/>
          </w:tcPr>
          <w:p w14:paraId="0430EF3E" w14:textId="61EF588F" w:rsidR="003311B3" w:rsidRDefault="003311B3" w:rsidP="00FE1008">
            <w:pPr>
              <w:pStyle w:val="Akapitzlist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Okres gwarancji</w:t>
            </w:r>
          </w:p>
        </w:tc>
      </w:tr>
      <w:tr w:rsidR="003311B3" w14:paraId="150A6D1B" w14:textId="77777777" w:rsidTr="003311B3">
        <w:tc>
          <w:tcPr>
            <w:tcW w:w="846" w:type="dxa"/>
          </w:tcPr>
          <w:p w14:paraId="72AAF283" w14:textId="510EFEE3" w:rsidR="003311B3" w:rsidRPr="00CC7C7A" w:rsidRDefault="00CC7C7A" w:rsidP="00FE1008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CC7C7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210F9C" w14:textId="77777777" w:rsidR="003311B3" w:rsidRPr="006864EC" w:rsidRDefault="003509F9" w:rsidP="002530AE">
            <w:pPr>
              <w:pStyle w:val="Akapitzlist"/>
              <w:ind w:left="0"/>
              <w:rPr>
                <w:rFonts w:ascii="Garamond" w:hAnsi="Garamond"/>
                <w:sz w:val="24"/>
                <w:szCs w:val="24"/>
                <w:u w:val="single"/>
              </w:rPr>
            </w:pPr>
            <w:r w:rsidRPr="006864EC">
              <w:rPr>
                <w:rFonts w:ascii="Garamond" w:hAnsi="Garamond"/>
                <w:sz w:val="24"/>
                <w:szCs w:val="24"/>
                <w:u w:val="single"/>
              </w:rPr>
              <w:t>Konsorcjum Firm:</w:t>
            </w:r>
          </w:p>
          <w:p w14:paraId="5E33792B" w14:textId="587791BD" w:rsidR="003509F9" w:rsidRDefault="003509F9" w:rsidP="002530AE">
            <w:pPr>
              <w:pStyle w:val="Akapitzlis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MABAU Sp. z o.o. z siedzibą </w:t>
            </w:r>
            <w:r w:rsidR="002530AE">
              <w:rPr>
                <w:rFonts w:ascii="Garamond" w:hAnsi="Garamond"/>
                <w:sz w:val="24"/>
                <w:szCs w:val="24"/>
              </w:rPr>
              <w:t xml:space="preserve">                    </w:t>
            </w:r>
            <w:r>
              <w:rPr>
                <w:rFonts w:ascii="Garamond" w:hAnsi="Garamond"/>
                <w:sz w:val="24"/>
                <w:szCs w:val="24"/>
              </w:rPr>
              <w:t>w Szymanowie – Lider Konsorcjum</w:t>
            </w:r>
          </w:p>
          <w:p w14:paraId="23268799" w14:textId="7E1EE6AF" w:rsidR="003509F9" w:rsidRPr="00CC7C7A" w:rsidRDefault="003509F9" w:rsidP="002530AE">
            <w:pPr>
              <w:pStyle w:val="Akapitzlis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Drogomex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Sp. z o.o.</w:t>
            </w:r>
            <w:r w:rsidR="006864EC">
              <w:rPr>
                <w:rFonts w:ascii="Garamond" w:hAnsi="Garamond"/>
                <w:sz w:val="24"/>
                <w:szCs w:val="24"/>
              </w:rPr>
              <w:t xml:space="preserve"> z siedzibą </w:t>
            </w:r>
            <w:r w:rsidR="002530AE">
              <w:rPr>
                <w:rFonts w:ascii="Garamond" w:hAnsi="Garamond"/>
                <w:sz w:val="24"/>
                <w:szCs w:val="24"/>
              </w:rPr>
              <w:t xml:space="preserve">                  </w:t>
            </w:r>
            <w:r w:rsidR="006864EC">
              <w:rPr>
                <w:rFonts w:ascii="Garamond" w:hAnsi="Garamond"/>
                <w:sz w:val="24"/>
                <w:szCs w:val="24"/>
              </w:rPr>
              <w:t>w Pruszkowie – Partner Konsorcjum</w:t>
            </w:r>
          </w:p>
        </w:tc>
        <w:tc>
          <w:tcPr>
            <w:tcW w:w="2266" w:type="dxa"/>
          </w:tcPr>
          <w:p w14:paraId="182CC3BD" w14:textId="0284BE6A" w:rsidR="003311B3" w:rsidRPr="00CC7C7A" w:rsidRDefault="003509F9" w:rsidP="002530AE">
            <w:pPr>
              <w:pStyle w:val="Akapitzlist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20.900.000,00</w:t>
            </w:r>
            <w:r w:rsidR="00CC7C7A" w:rsidRPr="00CC7C7A">
              <w:rPr>
                <w:rFonts w:ascii="Garamond" w:hAnsi="Garamond"/>
                <w:sz w:val="24"/>
                <w:szCs w:val="24"/>
              </w:rPr>
              <w:t xml:space="preserve"> zł</w:t>
            </w:r>
            <w:r w:rsidR="002530AE">
              <w:rPr>
                <w:rFonts w:ascii="Garamond" w:hAnsi="Garamond"/>
                <w:sz w:val="24"/>
                <w:szCs w:val="24"/>
              </w:rPr>
              <w:t>.</w:t>
            </w:r>
            <w:r w:rsidR="00CC7C7A" w:rsidRPr="00CC7C7A">
              <w:rPr>
                <w:rFonts w:ascii="Garamond" w:hAnsi="Garamond"/>
                <w:sz w:val="24"/>
                <w:szCs w:val="24"/>
              </w:rPr>
              <w:t xml:space="preserve"> brutto</w:t>
            </w:r>
          </w:p>
        </w:tc>
        <w:tc>
          <w:tcPr>
            <w:tcW w:w="2266" w:type="dxa"/>
          </w:tcPr>
          <w:p w14:paraId="085DE442" w14:textId="550E86B6" w:rsidR="003311B3" w:rsidRPr="00CC7C7A" w:rsidRDefault="003509F9" w:rsidP="00FE1008">
            <w:pPr>
              <w:pStyle w:val="Akapitzlist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84</w:t>
            </w:r>
            <w:r w:rsidR="00CC7C7A" w:rsidRPr="00CC7C7A">
              <w:rPr>
                <w:rFonts w:ascii="Garamond" w:hAnsi="Garamond"/>
                <w:sz w:val="24"/>
                <w:szCs w:val="24"/>
              </w:rPr>
              <w:t xml:space="preserve"> miesi</w:t>
            </w:r>
            <w:r>
              <w:rPr>
                <w:rFonts w:ascii="Garamond" w:hAnsi="Garamond"/>
                <w:sz w:val="24"/>
                <w:szCs w:val="24"/>
              </w:rPr>
              <w:t>ą</w:t>
            </w:r>
            <w:r w:rsidR="00CC7C7A" w:rsidRPr="00CC7C7A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</w:p>
        </w:tc>
      </w:tr>
    </w:tbl>
    <w:p w14:paraId="2A8BB3B2" w14:textId="77777777" w:rsidR="003311B3" w:rsidRDefault="003311B3" w:rsidP="00FE1008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p w14:paraId="09F78396" w14:textId="77777777" w:rsidR="00EF36E6" w:rsidRDefault="00EF36E6" w:rsidP="00FE1008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p w14:paraId="7AA03C2D" w14:textId="733B1E77" w:rsidR="00EF36E6" w:rsidRDefault="00EF36E6" w:rsidP="00EF36E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Dyrektor </w:t>
      </w:r>
    </w:p>
    <w:p w14:paraId="7031963C" w14:textId="77777777" w:rsidR="00EF36E6" w:rsidRDefault="00EF36E6" w:rsidP="00EF36E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Powiatowego Zarządu Dróg w Żyrardowie</w:t>
      </w:r>
    </w:p>
    <w:p w14:paraId="395D80CC" w14:textId="77777777" w:rsidR="00EF36E6" w:rsidRDefault="00EF36E6" w:rsidP="00EF36E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lang w:eastAsia="pl-PL"/>
        </w:rPr>
        <w:t>Pydzik</w:t>
      </w:r>
      <w:proofErr w:type="spellEnd"/>
    </w:p>
    <w:p w14:paraId="777FBDC6" w14:textId="77777777" w:rsidR="00EF36E6" w:rsidRPr="003311B3" w:rsidRDefault="00EF36E6" w:rsidP="00FE1008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sectPr w:rsidR="00EF36E6" w:rsidRPr="003311B3" w:rsidSect="003A10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B5691"/>
    <w:multiLevelType w:val="hybridMultilevel"/>
    <w:tmpl w:val="979E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D21FB"/>
    <w:multiLevelType w:val="hybridMultilevel"/>
    <w:tmpl w:val="6660FB94"/>
    <w:lvl w:ilvl="0" w:tplc="0E3A0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37"/>
    <w:rsid w:val="001F2BEB"/>
    <w:rsid w:val="0020327E"/>
    <w:rsid w:val="002530AE"/>
    <w:rsid w:val="003311B3"/>
    <w:rsid w:val="003509F9"/>
    <w:rsid w:val="003A1000"/>
    <w:rsid w:val="00592DC2"/>
    <w:rsid w:val="005F4516"/>
    <w:rsid w:val="006864EC"/>
    <w:rsid w:val="007E628D"/>
    <w:rsid w:val="009102A0"/>
    <w:rsid w:val="00A22737"/>
    <w:rsid w:val="00B040EE"/>
    <w:rsid w:val="00CB47C4"/>
    <w:rsid w:val="00CC7C7A"/>
    <w:rsid w:val="00DF69E4"/>
    <w:rsid w:val="00EE2D7A"/>
    <w:rsid w:val="00EF36E6"/>
    <w:rsid w:val="00F27657"/>
    <w:rsid w:val="00FE1008"/>
    <w:rsid w:val="44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List Paragraph"/>
    <w:basedOn w:val="Normalny"/>
    <w:link w:val="AkapitzlistZnak"/>
    <w:uiPriority w:val="34"/>
    <w:qFormat/>
    <w:rsid w:val="00A22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DF69E4"/>
    <w:rPr>
      <w:sz w:val="22"/>
      <w:szCs w:val="22"/>
    </w:rPr>
  </w:style>
  <w:style w:type="character" w:customStyle="1" w:styleId="StopkaPogrubienie">
    <w:name w:val="Stopka + Pogrubienie"/>
    <w:rsid w:val="00EE2D7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gwpba6b788dmsonormal">
    <w:name w:val="gwpba6b788d_msonormal"/>
    <w:basedOn w:val="Normalny"/>
    <w:rsid w:val="002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9102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102A0"/>
    <w:rPr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9102A0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uiPriority w:val="39"/>
    <w:rsid w:val="0033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73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,List Paragraph"/>
    <w:basedOn w:val="Normalny"/>
    <w:link w:val="AkapitzlistZnak"/>
    <w:uiPriority w:val="34"/>
    <w:qFormat/>
    <w:rsid w:val="00A2273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34"/>
    <w:qFormat/>
    <w:locked/>
    <w:rsid w:val="00DF69E4"/>
    <w:rPr>
      <w:sz w:val="22"/>
      <w:szCs w:val="22"/>
    </w:rPr>
  </w:style>
  <w:style w:type="character" w:customStyle="1" w:styleId="StopkaPogrubienie">
    <w:name w:val="Stopka + Pogrubienie"/>
    <w:rsid w:val="00EE2D7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gwpba6b788dmsonormal">
    <w:name w:val="gwpba6b788d_msonormal"/>
    <w:basedOn w:val="Normalny"/>
    <w:rsid w:val="002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9102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9102A0"/>
    <w:rPr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9102A0"/>
    <w:rPr>
      <w:rFonts w:ascii="Times New Roman" w:eastAsia="Times New Roman" w:hAnsi="Times New Roman" w:cs="Times New Roman"/>
      <w:lang w:eastAsia="ar-SA"/>
    </w:rPr>
  </w:style>
  <w:style w:type="table" w:styleId="Tabela-Siatka">
    <w:name w:val="Table Grid"/>
    <w:basedOn w:val="Standardowy"/>
    <w:uiPriority w:val="39"/>
    <w:rsid w:val="0033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Marczewska</dc:creator>
  <cp:lastModifiedBy>Małgosia</cp:lastModifiedBy>
  <cp:revision>4</cp:revision>
  <cp:lastPrinted>2022-05-10T11:38:00Z</cp:lastPrinted>
  <dcterms:created xsi:type="dcterms:W3CDTF">2022-05-10T11:35:00Z</dcterms:created>
  <dcterms:modified xsi:type="dcterms:W3CDTF">2022-05-10T12:06:00Z</dcterms:modified>
</cp:coreProperties>
</file>